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69C00" w14:textId="4F4ECAD9" w:rsidR="0078219E" w:rsidRPr="00CA358B" w:rsidRDefault="00CA358B" w:rsidP="00CA358B">
      <w:pPr>
        <w:jc w:val="center"/>
        <w:rPr>
          <w:rFonts w:ascii="Arial" w:hAnsi="Arial" w:cs="Arial"/>
          <w:sz w:val="28"/>
          <w:szCs w:val="28"/>
        </w:rPr>
      </w:pPr>
      <w:bookmarkStart w:id="0" w:name="_Hlk151711669"/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3025D8CF" w14:textId="19F40D68" w:rsidR="00CA358B" w:rsidRPr="00CA358B" w:rsidRDefault="00CA358B">
      <w:pPr>
        <w:rPr>
          <w:rFonts w:ascii="Arial" w:hAnsi="Arial" w:cs="Arial"/>
        </w:rPr>
      </w:pPr>
      <w:r w:rsidRPr="00CA358B">
        <w:rPr>
          <w:rFonts w:ascii="Arial" w:hAnsi="Arial" w:cs="Arial"/>
        </w:rPr>
        <w:t>Sabtu , 18 November 2023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2"/>
        <w:gridCol w:w="1717"/>
        <w:gridCol w:w="1696"/>
        <w:gridCol w:w="1560"/>
      </w:tblGrid>
      <w:tr w:rsidR="00CA358B" w:rsidRPr="00CA358B" w14:paraId="05293886" w14:textId="77777777" w:rsidTr="00FB0402">
        <w:trPr>
          <w:trHeight w:val="514"/>
        </w:trPr>
        <w:tc>
          <w:tcPr>
            <w:tcW w:w="571" w:type="dxa"/>
          </w:tcPr>
          <w:p w14:paraId="6E3BA8B8" w14:textId="46CF9D5C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01C49B93" w14:textId="2D46EE1C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2" w:type="dxa"/>
          </w:tcPr>
          <w:p w14:paraId="6E910C46" w14:textId="15296E28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4D90CA46" w14:textId="7173C108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6" w:type="dxa"/>
          </w:tcPr>
          <w:p w14:paraId="46ACBF1D" w14:textId="00C13B35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6C2C93A6" w14:textId="100917EE" w:rsidR="00CA358B" w:rsidRPr="00CA358B" w:rsidRDefault="00CA358B" w:rsidP="00CA3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CA358B" w:rsidRPr="00CA358B" w14:paraId="6D39D09A" w14:textId="77777777" w:rsidTr="00FB0402">
        <w:tc>
          <w:tcPr>
            <w:tcW w:w="571" w:type="dxa"/>
          </w:tcPr>
          <w:p w14:paraId="196A31D7" w14:textId="48A060D1" w:rsidR="00CA358B" w:rsidRPr="00CA358B" w:rsidRDefault="00CA35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1A06D1AF" w14:textId="4DAF8CB5" w:rsidR="00CA358B" w:rsidRPr="00CA358B" w:rsidRDefault="00CA35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2" w:type="dxa"/>
          </w:tcPr>
          <w:p w14:paraId="12A6F27B" w14:textId="77E33E2D" w:rsidR="00CA358B" w:rsidRPr="00CA358B" w:rsidRDefault="00CA35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Mohon Sambutan HUT ke 78 PGRI dan Hari Guru </w:t>
            </w:r>
            <w:r w:rsidR="00D7564D">
              <w:rPr>
                <w:rFonts w:ascii="Arial" w:hAnsi="Arial" w:cs="Arial"/>
              </w:rPr>
              <w:t xml:space="preserve">ke 78 PGRI dan Hari Guru Nasional </w:t>
            </w:r>
          </w:p>
        </w:tc>
        <w:tc>
          <w:tcPr>
            <w:tcW w:w="1717" w:type="dxa"/>
          </w:tcPr>
          <w:p w14:paraId="29B10C3C" w14:textId="0D64CEED" w:rsidR="00CA358B" w:rsidRPr="00CA358B" w:rsidRDefault="00D756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Gedung PGRI Brebes </w:t>
            </w:r>
          </w:p>
        </w:tc>
        <w:tc>
          <w:tcPr>
            <w:tcW w:w="1696" w:type="dxa"/>
          </w:tcPr>
          <w:p w14:paraId="082F3271" w14:textId="466CE3F3" w:rsidR="00CA358B" w:rsidRPr="00CA358B" w:rsidRDefault="00D756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: Agendakan </w:t>
            </w:r>
          </w:p>
        </w:tc>
        <w:tc>
          <w:tcPr>
            <w:tcW w:w="1560" w:type="dxa"/>
          </w:tcPr>
          <w:p w14:paraId="15AEC7F5" w14:textId="22E6AD6B" w:rsidR="00CA358B" w:rsidRPr="00FB0402" w:rsidRDefault="00FB0402" w:rsidP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Disdikpora </w:t>
            </w:r>
          </w:p>
        </w:tc>
      </w:tr>
      <w:tr w:rsidR="00CA358B" w:rsidRPr="00CA358B" w14:paraId="39F02C11" w14:textId="77777777" w:rsidTr="00FB0402">
        <w:tc>
          <w:tcPr>
            <w:tcW w:w="571" w:type="dxa"/>
          </w:tcPr>
          <w:p w14:paraId="5E04928A" w14:textId="0054C87E" w:rsidR="00CA358B" w:rsidRP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707695DE" w14:textId="1E585991" w:rsidR="00CA358B" w:rsidRP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09.30</w:t>
            </w:r>
          </w:p>
        </w:tc>
        <w:tc>
          <w:tcPr>
            <w:tcW w:w="3072" w:type="dxa"/>
          </w:tcPr>
          <w:p w14:paraId="716EA45A" w14:textId="77777777" w:rsid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Penanaman Hutan Lindung desa Dawuhan Kec. Sirampog Kab. Brebes </w:t>
            </w:r>
          </w:p>
          <w:p w14:paraId="10604868" w14:textId="0722FC77" w:rsidR="00FB0402" w:rsidRPr="00CA358B" w:rsidRDefault="00FB0402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58C680D7" w14:textId="59EE277E" w:rsidR="00CA358B" w:rsidRP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Desa Dawuhan , Sirampog </w:t>
            </w:r>
          </w:p>
        </w:tc>
        <w:tc>
          <w:tcPr>
            <w:tcW w:w="1696" w:type="dxa"/>
          </w:tcPr>
          <w:p w14:paraId="5249A7BF" w14:textId="333B60E7" w:rsidR="00CA358B" w:rsidRP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: agendakan </w:t>
            </w:r>
          </w:p>
        </w:tc>
        <w:tc>
          <w:tcPr>
            <w:tcW w:w="1560" w:type="dxa"/>
          </w:tcPr>
          <w:p w14:paraId="6EB53CF3" w14:textId="321BF3DC" w:rsidR="00CA358B" w:rsidRPr="00CA358B" w:rsidRDefault="00FB04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DLH </w:t>
            </w:r>
          </w:p>
        </w:tc>
      </w:tr>
      <w:tr w:rsidR="00CA358B" w:rsidRPr="00CA358B" w14:paraId="6A71B62F" w14:textId="77777777" w:rsidTr="00FB0402">
        <w:tc>
          <w:tcPr>
            <w:tcW w:w="571" w:type="dxa"/>
          </w:tcPr>
          <w:p w14:paraId="4DD75055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831A3A5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</w:tcPr>
          <w:p w14:paraId="035FD7D2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EE755D4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5BD464E1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E2EF4C9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</w:tr>
      <w:tr w:rsidR="00CA358B" w:rsidRPr="00CA358B" w14:paraId="6470FF9D" w14:textId="77777777" w:rsidTr="00FB0402">
        <w:tc>
          <w:tcPr>
            <w:tcW w:w="571" w:type="dxa"/>
          </w:tcPr>
          <w:p w14:paraId="276709F5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6F5D086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</w:tcPr>
          <w:p w14:paraId="0F4D7A53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2A5A8D3B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6EE8EA6C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87610D7" w14:textId="77777777" w:rsidR="00CA358B" w:rsidRPr="00CA358B" w:rsidRDefault="00CA358B">
            <w:pPr>
              <w:rPr>
                <w:rFonts w:ascii="Arial" w:hAnsi="Arial" w:cs="Arial"/>
              </w:rPr>
            </w:pPr>
          </w:p>
        </w:tc>
      </w:tr>
    </w:tbl>
    <w:p w14:paraId="6A0E1CC4" w14:textId="77777777" w:rsidR="00CA358B" w:rsidRDefault="00CA358B">
      <w:pPr>
        <w:rPr>
          <w:rFonts w:ascii="Arial" w:hAnsi="Arial" w:cs="Arial"/>
        </w:rPr>
      </w:pPr>
    </w:p>
    <w:p w14:paraId="2EB07375" w14:textId="77777777" w:rsidR="00FB0402" w:rsidRDefault="00FB0402">
      <w:pPr>
        <w:rPr>
          <w:rFonts w:ascii="Arial" w:hAnsi="Arial" w:cs="Arial"/>
        </w:rPr>
      </w:pPr>
    </w:p>
    <w:p w14:paraId="300FFE70" w14:textId="77777777" w:rsidR="00FB0402" w:rsidRDefault="00FB0402">
      <w:pPr>
        <w:rPr>
          <w:rFonts w:ascii="Arial" w:hAnsi="Arial" w:cs="Arial"/>
        </w:rPr>
      </w:pPr>
    </w:p>
    <w:p w14:paraId="669B2502" w14:textId="77777777" w:rsidR="00FB0402" w:rsidRDefault="00FB0402">
      <w:pPr>
        <w:rPr>
          <w:rFonts w:ascii="Arial" w:hAnsi="Arial" w:cs="Arial"/>
        </w:rPr>
      </w:pPr>
    </w:p>
    <w:p w14:paraId="1AB0C4B1" w14:textId="77777777" w:rsidR="00FB0402" w:rsidRDefault="00FB0402">
      <w:pPr>
        <w:rPr>
          <w:rFonts w:ascii="Arial" w:hAnsi="Arial" w:cs="Arial"/>
        </w:rPr>
      </w:pPr>
    </w:p>
    <w:p w14:paraId="0C6202B8" w14:textId="77777777" w:rsidR="00FB0402" w:rsidRDefault="00FB0402">
      <w:pPr>
        <w:rPr>
          <w:rFonts w:ascii="Arial" w:hAnsi="Arial" w:cs="Arial"/>
        </w:rPr>
      </w:pPr>
    </w:p>
    <w:p w14:paraId="040AECCB" w14:textId="77777777" w:rsidR="00FB0402" w:rsidRDefault="00FB0402">
      <w:pPr>
        <w:rPr>
          <w:rFonts w:ascii="Arial" w:hAnsi="Arial" w:cs="Arial"/>
        </w:rPr>
      </w:pPr>
    </w:p>
    <w:p w14:paraId="335C5208" w14:textId="77777777" w:rsidR="00FB0402" w:rsidRDefault="00FB0402">
      <w:pPr>
        <w:rPr>
          <w:rFonts w:ascii="Arial" w:hAnsi="Arial" w:cs="Arial"/>
        </w:rPr>
      </w:pPr>
    </w:p>
    <w:p w14:paraId="2B6B5699" w14:textId="77777777" w:rsidR="00FB0402" w:rsidRDefault="00FB0402">
      <w:pPr>
        <w:rPr>
          <w:rFonts w:ascii="Arial" w:hAnsi="Arial" w:cs="Arial"/>
        </w:rPr>
      </w:pPr>
    </w:p>
    <w:p w14:paraId="46BE2E28" w14:textId="77777777" w:rsidR="00FB0402" w:rsidRDefault="00FB0402">
      <w:pPr>
        <w:rPr>
          <w:rFonts w:ascii="Arial" w:hAnsi="Arial" w:cs="Arial"/>
        </w:rPr>
      </w:pPr>
    </w:p>
    <w:p w14:paraId="0190CC98" w14:textId="77777777" w:rsidR="00FB0402" w:rsidRDefault="00FB0402">
      <w:pPr>
        <w:rPr>
          <w:rFonts w:ascii="Arial" w:hAnsi="Arial" w:cs="Arial"/>
        </w:rPr>
      </w:pPr>
    </w:p>
    <w:p w14:paraId="1047DE48" w14:textId="77777777" w:rsidR="00FB0402" w:rsidRDefault="00FB0402">
      <w:pPr>
        <w:rPr>
          <w:rFonts w:ascii="Arial" w:hAnsi="Arial" w:cs="Arial"/>
        </w:rPr>
      </w:pPr>
    </w:p>
    <w:p w14:paraId="67FAC62E" w14:textId="77777777" w:rsidR="00FB0402" w:rsidRDefault="00FB0402">
      <w:pPr>
        <w:rPr>
          <w:rFonts w:ascii="Arial" w:hAnsi="Arial" w:cs="Arial"/>
        </w:rPr>
      </w:pPr>
    </w:p>
    <w:p w14:paraId="67735B48" w14:textId="77777777" w:rsidR="00FB0402" w:rsidRDefault="00FB0402">
      <w:pPr>
        <w:rPr>
          <w:rFonts w:ascii="Arial" w:hAnsi="Arial" w:cs="Arial"/>
        </w:rPr>
      </w:pPr>
    </w:p>
    <w:p w14:paraId="42293F5B" w14:textId="77777777" w:rsidR="00FB0402" w:rsidRDefault="00FB0402">
      <w:pPr>
        <w:rPr>
          <w:rFonts w:ascii="Arial" w:hAnsi="Arial" w:cs="Arial"/>
        </w:rPr>
      </w:pPr>
    </w:p>
    <w:p w14:paraId="472D6278" w14:textId="77777777" w:rsidR="00FB0402" w:rsidRDefault="00FB0402">
      <w:pPr>
        <w:rPr>
          <w:rFonts w:ascii="Arial" w:hAnsi="Arial" w:cs="Arial"/>
        </w:rPr>
      </w:pPr>
    </w:p>
    <w:p w14:paraId="0D96E838" w14:textId="77777777" w:rsidR="00FB0402" w:rsidRDefault="00FB0402">
      <w:pPr>
        <w:rPr>
          <w:rFonts w:ascii="Arial" w:hAnsi="Arial" w:cs="Arial"/>
        </w:rPr>
      </w:pPr>
    </w:p>
    <w:p w14:paraId="36B76887" w14:textId="77777777" w:rsidR="00FB0402" w:rsidRDefault="00FB0402">
      <w:pPr>
        <w:rPr>
          <w:rFonts w:ascii="Arial" w:hAnsi="Arial" w:cs="Arial"/>
        </w:rPr>
      </w:pPr>
    </w:p>
    <w:p w14:paraId="5589150C" w14:textId="77777777" w:rsidR="00FB0402" w:rsidRDefault="00FB0402">
      <w:pPr>
        <w:rPr>
          <w:rFonts w:ascii="Arial" w:hAnsi="Arial" w:cs="Arial"/>
        </w:rPr>
      </w:pPr>
    </w:p>
    <w:p w14:paraId="267D668F" w14:textId="77777777" w:rsidR="00FB0402" w:rsidRDefault="00FB0402">
      <w:pPr>
        <w:rPr>
          <w:rFonts w:ascii="Arial" w:hAnsi="Arial" w:cs="Arial"/>
        </w:rPr>
      </w:pPr>
    </w:p>
    <w:p w14:paraId="731D015D" w14:textId="77777777" w:rsidR="00FB0402" w:rsidRDefault="00FB0402">
      <w:pPr>
        <w:rPr>
          <w:rFonts w:ascii="Arial" w:hAnsi="Arial" w:cs="Arial"/>
        </w:rPr>
      </w:pPr>
    </w:p>
    <w:p w14:paraId="7C602A05" w14:textId="77777777" w:rsidR="00FB0402" w:rsidRDefault="00FB0402">
      <w:pPr>
        <w:rPr>
          <w:rFonts w:ascii="Arial" w:hAnsi="Arial" w:cs="Arial"/>
        </w:rPr>
      </w:pPr>
    </w:p>
    <w:p w14:paraId="4270B107" w14:textId="77777777" w:rsidR="00FB0402" w:rsidRDefault="00FB0402">
      <w:pPr>
        <w:rPr>
          <w:rFonts w:ascii="Arial" w:hAnsi="Arial" w:cs="Arial"/>
        </w:rPr>
      </w:pPr>
    </w:p>
    <w:p w14:paraId="3D5AF03C" w14:textId="77777777" w:rsidR="00FB0402" w:rsidRPr="00CA358B" w:rsidRDefault="00FB0402" w:rsidP="00FB0402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6A3D963D" w14:textId="4397FD5A" w:rsidR="00FB0402" w:rsidRDefault="00FB0402">
      <w:pPr>
        <w:rPr>
          <w:rFonts w:ascii="Arial" w:hAnsi="Arial" w:cs="Arial"/>
        </w:rPr>
      </w:pPr>
      <w:r>
        <w:rPr>
          <w:rFonts w:ascii="Arial" w:hAnsi="Arial" w:cs="Arial"/>
        </w:rPr>
        <w:t>Minggu , 19 November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47795D" w:rsidRPr="00CA358B" w14:paraId="68D9BD0D" w14:textId="77777777" w:rsidTr="0047795D">
        <w:trPr>
          <w:trHeight w:val="514"/>
        </w:trPr>
        <w:tc>
          <w:tcPr>
            <w:tcW w:w="571" w:type="dxa"/>
          </w:tcPr>
          <w:p w14:paraId="44A52C80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0FA9125B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6431D717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671589BC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4051DF38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1FED2CBB" w14:textId="77777777" w:rsidR="0047795D" w:rsidRPr="00CA358B" w:rsidRDefault="0047795D" w:rsidP="0047795D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47795D" w:rsidRPr="00CA358B" w14:paraId="0D8B02D7" w14:textId="77777777" w:rsidTr="0047795D">
        <w:tc>
          <w:tcPr>
            <w:tcW w:w="571" w:type="dxa"/>
          </w:tcPr>
          <w:p w14:paraId="043681A1" w14:textId="77777777" w:rsidR="0047795D" w:rsidRPr="00CA358B" w:rsidRDefault="0047795D" w:rsidP="004779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3A17B22A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3A1AC355" w14:textId="77777777" w:rsidR="0047795D" w:rsidRDefault="0047795D" w:rsidP="004779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B0402">
              <w:rPr>
                <w:rFonts w:ascii="Arial" w:hAnsi="Arial" w:cs="Arial"/>
                <w:b/>
                <w:bCs/>
                <w:sz w:val="24"/>
                <w:szCs w:val="24"/>
              </w:rPr>
              <w:t>TIDAK ADA</w:t>
            </w:r>
          </w:p>
          <w:p w14:paraId="2FC4780F" w14:textId="77777777" w:rsidR="0047795D" w:rsidRPr="00FB0402" w:rsidRDefault="0047795D" w:rsidP="004779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1F3EABAC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24C9F41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0865C2E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</w:tr>
      <w:tr w:rsidR="0047795D" w:rsidRPr="00CA358B" w14:paraId="5D882CCD" w14:textId="77777777" w:rsidTr="0047795D">
        <w:tc>
          <w:tcPr>
            <w:tcW w:w="571" w:type="dxa"/>
          </w:tcPr>
          <w:p w14:paraId="28F8B970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8EED487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2D5C2CE4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4432E53E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6F916120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747EE27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</w:tr>
      <w:tr w:rsidR="0047795D" w:rsidRPr="00CA358B" w14:paraId="0FA5B88B" w14:textId="77777777" w:rsidTr="0047795D">
        <w:tc>
          <w:tcPr>
            <w:tcW w:w="571" w:type="dxa"/>
          </w:tcPr>
          <w:p w14:paraId="4C2B9E1F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05DE972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6DD1A09D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1E0B9DF3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EB730F2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4DD7A33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</w:tr>
      <w:tr w:rsidR="0047795D" w:rsidRPr="00CA358B" w14:paraId="4D5E7992" w14:textId="77777777" w:rsidTr="0047795D">
        <w:tc>
          <w:tcPr>
            <w:tcW w:w="571" w:type="dxa"/>
          </w:tcPr>
          <w:p w14:paraId="63A560F2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A850372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3BE21CF5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6C7DB619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2DBFC7C8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160104F" w14:textId="77777777" w:rsidR="0047795D" w:rsidRPr="00CA358B" w:rsidRDefault="0047795D" w:rsidP="0047795D">
            <w:pPr>
              <w:rPr>
                <w:rFonts w:ascii="Arial" w:hAnsi="Arial" w:cs="Arial"/>
              </w:rPr>
            </w:pPr>
          </w:p>
        </w:tc>
      </w:tr>
    </w:tbl>
    <w:p w14:paraId="0540B65C" w14:textId="77777777" w:rsidR="00FB0402" w:rsidRDefault="00FB0402" w:rsidP="00FB0402">
      <w:pPr>
        <w:rPr>
          <w:rFonts w:ascii="Arial" w:hAnsi="Arial" w:cs="Arial"/>
        </w:rPr>
      </w:pPr>
    </w:p>
    <w:p w14:paraId="72BF51A3" w14:textId="77777777" w:rsidR="00FB0402" w:rsidRDefault="00FB0402" w:rsidP="00FB0402">
      <w:pPr>
        <w:rPr>
          <w:rFonts w:ascii="Arial" w:hAnsi="Arial" w:cs="Arial"/>
        </w:rPr>
      </w:pPr>
    </w:p>
    <w:p w14:paraId="4A0CC208" w14:textId="77777777" w:rsidR="00FB0402" w:rsidRDefault="00FB0402" w:rsidP="00FB0402">
      <w:pPr>
        <w:rPr>
          <w:rFonts w:ascii="Arial" w:hAnsi="Arial" w:cs="Arial"/>
        </w:rPr>
      </w:pPr>
    </w:p>
    <w:p w14:paraId="52BA3A04" w14:textId="77777777" w:rsidR="00FB0402" w:rsidRDefault="00FB0402" w:rsidP="00FB0402">
      <w:pPr>
        <w:rPr>
          <w:rFonts w:ascii="Arial" w:hAnsi="Arial" w:cs="Arial"/>
        </w:rPr>
      </w:pPr>
    </w:p>
    <w:p w14:paraId="23EE4D3E" w14:textId="77777777" w:rsidR="00FB0402" w:rsidRDefault="00FB0402" w:rsidP="00FB0402">
      <w:pPr>
        <w:rPr>
          <w:rFonts w:ascii="Arial" w:hAnsi="Arial" w:cs="Arial"/>
        </w:rPr>
      </w:pPr>
    </w:p>
    <w:p w14:paraId="4DFF292E" w14:textId="77777777" w:rsidR="00FB0402" w:rsidRDefault="00FB0402" w:rsidP="00FB0402">
      <w:pPr>
        <w:rPr>
          <w:rFonts w:ascii="Arial" w:hAnsi="Arial" w:cs="Arial"/>
        </w:rPr>
      </w:pPr>
    </w:p>
    <w:p w14:paraId="5D2635F3" w14:textId="77777777" w:rsidR="00237374" w:rsidRPr="00237374" w:rsidRDefault="00237374" w:rsidP="00237374">
      <w:pPr>
        <w:rPr>
          <w:rFonts w:ascii="Arial" w:hAnsi="Arial" w:cs="Arial"/>
        </w:rPr>
      </w:pPr>
    </w:p>
    <w:p w14:paraId="2ECB0619" w14:textId="77777777" w:rsidR="00237374" w:rsidRPr="00237374" w:rsidRDefault="00237374" w:rsidP="00237374">
      <w:pPr>
        <w:rPr>
          <w:rFonts w:ascii="Arial" w:hAnsi="Arial" w:cs="Arial"/>
        </w:rPr>
      </w:pPr>
    </w:p>
    <w:p w14:paraId="002A4E18" w14:textId="77777777" w:rsidR="00237374" w:rsidRPr="00237374" w:rsidRDefault="00237374" w:rsidP="00237374">
      <w:pPr>
        <w:rPr>
          <w:rFonts w:ascii="Arial" w:hAnsi="Arial" w:cs="Arial"/>
        </w:rPr>
      </w:pPr>
    </w:p>
    <w:p w14:paraId="6932140D" w14:textId="77777777" w:rsidR="00237374" w:rsidRPr="00237374" w:rsidRDefault="00237374" w:rsidP="00237374">
      <w:pPr>
        <w:rPr>
          <w:rFonts w:ascii="Arial" w:hAnsi="Arial" w:cs="Arial"/>
        </w:rPr>
      </w:pPr>
    </w:p>
    <w:p w14:paraId="23C57D9A" w14:textId="77777777" w:rsidR="00237374" w:rsidRPr="00237374" w:rsidRDefault="00237374" w:rsidP="00237374">
      <w:pPr>
        <w:rPr>
          <w:rFonts w:ascii="Arial" w:hAnsi="Arial" w:cs="Arial"/>
        </w:rPr>
      </w:pPr>
    </w:p>
    <w:p w14:paraId="6DDEA6D1" w14:textId="77777777" w:rsidR="00237374" w:rsidRPr="00237374" w:rsidRDefault="00237374" w:rsidP="00237374">
      <w:pPr>
        <w:rPr>
          <w:rFonts w:ascii="Arial" w:hAnsi="Arial" w:cs="Arial"/>
        </w:rPr>
      </w:pPr>
    </w:p>
    <w:p w14:paraId="0A76FD9B" w14:textId="21B8E06E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DD65FC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2A2B6459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1429E55D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05BB0237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1ABD6577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2BD4197F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33D2D2D0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1DA06FB1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55878963" w14:textId="77777777" w:rsidR="00237374" w:rsidRDefault="00237374" w:rsidP="00237374">
      <w:pPr>
        <w:tabs>
          <w:tab w:val="left" w:pos="4035"/>
        </w:tabs>
        <w:rPr>
          <w:rFonts w:ascii="Arial" w:hAnsi="Arial" w:cs="Arial"/>
        </w:rPr>
      </w:pPr>
    </w:p>
    <w:p w14:paraId="261AC3D6" w14:textId="77777777" w:rsidR="00A13A00" w:rsidRDefault="00A13A00" w:rsidP="00237374">
      <w:pPr>
        <w:tabs>
          <w:tab w:val="left" w:pos="4035"/>
        </w:tabs>
        <w:rPr>
          <w:rFonts w:ascii="Arial" w:hAnsi="Arial" w:cs="Arial"/>
        </w:rPr>
      </w:pPr>
    </w:p>
    <w:p w14:paraId="4C3FE31B" w14:textId="77777777" w:rsidR="00A13A00" w:rsidRPr="00237374" w:rsidRDefault="00A13A00" w:rsidP="00237374">
      <w:pPr>
        <w:tabs>
          <w:tab w:val="left" w:pos="4035"/>
        </w:tabs>
        <w:rPr>
          <w:rFonts w:ascii="Arial" w:hAnsi="Arial" w:cs="Arial"/>
        </w:rPr>
      </w:pPr>
    </w:p>
    <w:p w14:paraId="1D9EE596" w14:textId="77777777" w:rsidR="00237374" w:rsidRPr="00237374" w:rsidRDefault="00237374" w:rsidP="00237374">
      <w:pPr>
        <w:rPr>
          <w:rFonts w:ascii="Arial" w:hAnsi="Arial" w:cs="Arial"/>
        </w:rPr>
      </w:pPr>
    </w:p>
    <w:p w14:paraId="360BD0FC" w14:textId="77777777" w:rsidR="0047795D" w:rsidRPr="00CA358B" w:rsidRDefault="0047795D" w:rsidP="0047795D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76ABE5BC" w14:textId="588A7D01" w:rsidR="0047795D" w:rsidRDefault="0047795D" w:rsidP="00237374">
      <w:pPr>
        <w:rPr>
          <w:rFonts w:ascii="Arial" w:hAnsi="Arial" w:cs="Arial"/>
        </w:rPr>
      </w:pPr>
      <w:r>
        <w:rPr>
          <w:rFonts w:ascii="Arial" w:hAnsi="Arial" w:cs="Arial"/>
        </w:rPr>
        <w:t>Senin, 20 November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47795D" w:rsidRPr="00CA358B" w14:paraId="3228D39A" w14:textId="77777777" w:rsidTr="00F17B95">
        <w:trPr>
          <w:trHeight w:val="514"/>
        </w:trPr>
        <w:tc>
          <w:tcPr>
            <w:tcW w:w="571" w:type="dxa"/>
          </w:tcPr>
          <w:p w14:paraId="553A53F5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39B3B825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3EAC2AA0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6DEC0507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1289D3A2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4C88AB84" w14:textId="77777777" w:rsidR="0047795D" w:rsidRPr="00CA358B" w:rsidRDefault="0047795D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47795D" w:rsidRPr="00CA358B" w14:paraId="4946053D" w14:textId="77777777" w:rsidTr="00F17B95">
        <w:tc>
          <w:tcPr>
            <w:tcW w:w="571" w:type="dxa"/>
          </w:tcPr>
          <w:p w14:paraId="634A7CF5" w14:textId="77777777" w:rsidR="0047795D" w:rsidRPr="00CA358B" w:rsidRDefault="0047795D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3BA89DD1" w14:textId="4072BE2B" w:rsidR="0047795D" w:rsidRPr="00CA358B" w:rsidRDefault="0047795D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70452EC1" w14:textId="77777777" w:rsidR="0047795D" w:rsidRDefault="0047795D" w:rsidP="002B36B3">
            <w:pPr>
              <w:rPr>
                <w:rFonts w:ascii="Arial" w:hAnsi="Arial" w:cs="Arial"/>
                <w:sz w:val="24"/>
                <w:szCs w:val="24"/>
              </w:rPr>
            </w:pPr>
            <w:r w:rsidRPr="00042538">
              <w:rPr>
                <w:rFonts w:ascii="Arial" w:hAnsi="Arial" w:cs="Arial"/>
                <w:sz w:val="24"/>
                <w:szCs w:val="24"/>
              </w:rPr>
              <w:t>Undangan HLM dan Capacity Building Championship TP</w:t>
            </w:r>
            <w:r w:rsidR="00042538" w:rsidRPr="00042538">
              <w:rPr>
                <w:rFonts w:ascii="Arial" w:hAnsi="Arial" w:cs="Arial"/>
                <w:sz w:val="24"/>
                <w:szCs w:val="24"/>
              </w:rPr>
              <w:t>2DD</w:t>
            </w:r>
          </w:p>
          <w:p w14:paraId="7FBE8B0B" w14:textId="4A7385CD" w:rsidR="002B36B3" w:rsidRPr="00042538" w:rsidRDefault="002B36B3" w:rsidP="002B36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14:paraId="4BE91E74" w14:textId="087D847B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Zoom </w:t>
            </w:r>
          </w:p>
        </w:tc>
        <w:tc>
          <w:tcPr>
            <w:tcW w:w="1695" w:type="dxa"/>
          </w:tcPr>
          <w:p w14:paraId="494232EA" w14:textId="6570B691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Asisten II : mewakili </w:t>
            </w:r>
          </w:p>
        </w:tc>
        <w:tc>
          <w:tcPr>
            <w:tcW w:w="1560" w:type="dxa"/>
          </w:tcPr>
          <w:p w14:paraId="0BA80EA2" w14:textId="3018B7FC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7795D" w:rsidRPr="00CA358B" w14:paraId="22EFE192" w14:textId="77777777" w:rsidTr="00F17B95">
        <w:tc>
          <w:tcPr>
            <w:tcW w:w="571" w:type="dxa"/>
          </w:tcPr>
          <w:p w14:paraId="1E43CB54" w14:textId="0B945C89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29DC2B03" w14:textId="3885DD9F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3" w:type="dxa"/>
          </w:tcPr>
          <w:p w14:paraId="7E6ACF3A" w14:textId="64EFA9FD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Review Kinerja Tahunan dan Aksi Integrasi Stunting – TPPS </w:t>
            </w:r>
          </w:p>
        </w:tc>
        <w:tc>
          <w:tcPr>
            <w:tcW w:w="1717" w:type="dxa"/>
          </w:tcPr>
          <w:p w14:paraId="629CECAA" w14:textId="39528D1D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Hj. Idza Priyanti Lt. 5 KPT </w:t>
            </w:r>
          </w:p>
        </w:tc>
        <w:tc>
          <w:tcPr>
            <w:tcW w:w="1695" w:type="dxa"/>
          </w:tcPr>
          <w:p w14:paraId="393014B1" w14:textId="4D92C2CA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Agendakan </w:t>
            </w:r>
          </w:p>
        </w:tc>
        <w:tc>
          <w:tcPr>
            <w:tcW w:w="1560" w:type="dxa"/>
          </w:tcPr>
          <w:p w14:paraId="1EFEC506" w14:textId="77777777" w:rsidR="0047795D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Dp3kb </w:t>
            </w:r>
          </w:p>
          <w:p w14:paraId="60AE7DF1" w14:textId="77777777" w:rsidR="00042538" w:rsidRDefault="00042538" w:rsidP="00F17B95">
            <w:pPr>
              <w:rPr>
                <w:rFonts w:ascii="Arial" w:hAnsi="Arial" w:cs="Arial"/>
              </w:rPr>
            </w:pPr>
          </w:p>
          <w:p w14:paraId="40B7486E" w14:textId="77777777" w:rsidR="00042538" w:rsidRDefault="00042538" w:rsidP="00F17B95">
            <w:pPr>
              <w:rPr>
                <w:rFonts w:ascii="Arial" w:hAnsi="Arial" w:cs="Arial"/>
              </w:rPr>
            </w:pPr>
          </w:p>
          <w:p w14:paraId="0496A977" w14:textId="00B05D77" w:rsidR="00042538" w:rsidRPr="00CA358B" w:rsidRDefault="00042538" w:rsidP="00F17B95">
            <w:pPr>
              <w:rPr>
                <w:rFonts w:ascii="Arial" w:hAnsi="Arial" w:cs="Arial"/>
              </w:rPr>
            </w:pPr>
          </w:p>
        </w:tc>
      </w:tr>
      <w:tr w:rsidR="0047795D" w:rsidRPr="00CA358B" w14:paraId="01A363FD" w14:textId="77777777" w:rsidTr="00F17B95">
        <w:tc>
          <w:tcPr>
            <w:tcW w:w="571" w:type="dxa"/>
          </w:tcPr>
          <w:p w14:paraId="67AD5F60" w14:textId="2792325F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</w:tcPr>
          <w:p w14:paraId="0130CEB4" w14:textId="57A56231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3" w:type="dxa"/>
          </w:tcPr>
          <w:p w14:paraId="2F2B1D0B" w14:textId="77777777" w:rsidR="0047795D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Undangan Rapat Peserta Koordinasi data dukung evaluasi / perhitungan bauran energi provinsi jateng tahun 2023</w:t>
            </w:r>
          </w:p>
          <w:p w14:paraId="48768749" w14:textId="1CBE94BA" w:rsidR="00042538" w:rsidRPr="00CA358B" w:rsidRDefault="00042538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630E8B2" w14:textId="3EA8C901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Kantor Dinas ESDM Jateng </w:t>
            </w:r>
          </w:p>
        </w:tc>
        <w:tc>
          <w:tcPr>
            <w:tcW w:w="1695" w:type="dxa"/>
          </w:tcPr>
          <w:p w14:paraId="435BF8D8" w14:textId="77777777" w:rsidR="0047795D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DPU : mewakili </w:t>
            </w:r>
          </w:p>
          <w:p w14:paraId="1D5BA632" w14:textId="48E58759" w:rsidR="00042538" w:rsidRPr="00CA358B" w:rsidRDefault="00042538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003821C" w14:textId="3A663F86" w:rsidR="0047795D" w:rsidRPr="00CA358B" w:rsidRDefault="00042538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7795D" w:rsidRPr="00CA358B" w14:paraId="03DD43DF" w14:textId="77777777" w:rsidTr="00F17B95">
        <w:tc>
          <w:tcPr>
            <w:tcW w:w="571" w:type="dxa"/>
          </w:tcPr>
          <w:p w14:paraId="743F7F07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2F9307F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6CC64E60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EB9BBB4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0662A191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0DCDB7F" w14:textId="77777777" w:rsidR="0047795D" w:rsidRPr="00CA358B" w:rsidRDefault="0047795D" w:rsidP="00F17B95">
            <w:pPr>
              <w:rPr>
                <w:rFonts w:ascii="Arial" w:hAnsi="Arial" w:cs="Arial"/>
              </w:rPr>
            </w:pPr>
          </w:p>
        </w:tc>
      </w:tr>
    </w:tbl>
    <w:p w14:paraId="03D31E34" w14:textId="77777777" w:rsidR="0047795D" w:rsidRDefault="0047795D" w:rsidP="00237374">
      <w:pPr>
        <w:rPr>
          <w:rFonts w:ascii="Arial" w:hAnsi="Arial" w:cs="Arial"/>
        </w:rPr>
      </w:pPr>
    </w:p>
    <w:p w14:paraId="31C84665" w14:textId="77777777" w:rsidR="00042538" w:rsidRDefault="00042538" w:rsidP="00237374">
      <w:pPr>
        <w:rPr>
          <w:rFonts w:ascii="Arial" w:hAnsi="Arial" w:cs="Arial"/>
        </w:rPr>
      </w:pPr>
    </w:p>
    <w:p w14:paraId="44D21569" w14:textId="77777777" w:rsidR="00042538" w:rsidRDefault="00042538" w:rsidP="00237374">
      <w:pPr>
        <w:rPr>
          <w:rFonts w:ascii="Arial" w:hAnsi="Arial" w:cs="Arial"/>
        </w:rPr>
      </w:pPr>
    </w:p>
    <w:p w14:paraId="7F403D90" w14:textId="77777777" w:rsidR="00042538" w:rsidRDefault="00042538" w:rsidP="00237374">
      <w:pPr>
        <w:rPr>
          <w:rFonts w:ascii="Arial" w:hAnsi="Arial" w:cs="Arial"/>
        </w:rPr>
      </w:pPr>
    </w:p>
    <w:p w14:paraId="6FBA1E5F" w14:textId="77777777" w:rsidR="00042538" w:rsidRDefault="00042538" w:rsidP="00237374">
      <w:pPr>
        <w:rPr>
          <w:rFonts w:ascii="Arial" w:hAnsi="Arial" w:cs="Arial"/>
        </w:rPr>
      </w:pPr>
    </w:p>
    <w:p w14:paraId="03256DAE" w14:textId="77777777" w:rsidR="00042538" w:rsidRDefault="00042538" w:rsidP="00237374">
      <w:pPr>
        <w:rPr>
          <w:rFonts w:ascii="Arial" w:hAnsi="Arial" w:cs="Arial"/>
        </w:rPr>
      </w:pPr>
    </w:p>
    <w:p w14:paraId="2823419A" w14:textId="77777777" w:rsidR="00042538" w:rsidRDefault="00042538" w:rsidP="00237374">
      <w:pPr>
        <w:rPr>
          <w:rFonts w:ascii="Arial" w:hAnsi="Arial" w:cs="Arial"/>
        </w:rPr>
      </w:pPr>
    </w:p>
    <w:p w14:paraId="54E62024" w14:textId="77777777" w:rsidR="00042538" w:rsidRDefault="00042538" w:rsidP="00237374">
      <w:pPr>
        <w:rPr>
          <w:rFonts w:ascii="Arial" w:hAnsi="Arial" w:cs="Arial"/>
        </w:rPr>
      </w:pPr>
    </w:p>
    <w:p w14:paraId="1545242F" w14:textId="77777777" w:rsidR="00042538" w:rsidRDefault="00042538" w:rsidP="00237374">
      <w:pPr>
        <w:rPr>
          <w:rFonts w:ascii="Arial" w:hAnsi="Arial" w:cs="Arial"/>
        </w:rPr>
      </w:pPr>
    </w:p>
    <w:p w14:paraId="7A2B7F38" w14:textId="77777777" w:rsidR="00042538" w:rsidRDefault="00042538" w:rsidP="00237374">
      <w:pPr>
        <w:rPr>
          <w:rFonts w:ascii="Arial" w:hAnsi="Arial" w:cs="Arial"/>
        </w:rPr>
      </w:pPr>
    </w:p>
    <w:p w14:paraId="6835DCC7" w14:textId="77777777" w:rsidR="00042538" w:rsidRDefault="00042538" w:rsidP="00237374">
      <w:pPr>
        <w:rPr>
          <w:rFonts w:ascii="Arial" w:hAnsi="Arial" w:cs="Arial"/>
        </w:rPr>
      </w:pPr>
    </w:p>
    <w:p w14:paraId="0B8202FD" w14:textId="77777777" w:rsidR="00042538" w:rsidRDefault="00042538" w:rsidP="00237374">
      <w:pPr>
        <w:rPr>
          <w:rFonts w:ascii="Arial" w:hAnsi="Arial" w:cs="Arial"/>
        </w:rPr>
      </w:pPr>
    </w:p>
    <w:p w14:paraId="0390B4AC" w14:textId="77777777" w:rsidR="00042538" w:rsidRDefault="00042538" w:rsidP="00237374">
      <w:pPr>
        <w:rPr>
          <w:rFonts w:ascii="Arial" w:hAnsi="Arial" w:cs="Arial"/>
        </w:rPr>
      </w:pPr>
    </w:p>
    <w:p w14:paraId="1DDC1E6F" w14:textId="77777777" w:rsidR="00042538" w:rsidRDefault="00042538" w:rsidP="00237374">
      <w:pPr>
        <w:rPr>
          <w:rFonts w:ascii="Arial" w:hAnsi="Arial" w:cs="Arial"/>
        </w:rPr>
      </w:pPr>
    </w:p>
    <w:p w14:paraId="298CC98E" w14:textId="77777777" w:rsidR="00042538" w:rsidRDefault="00042538" w:rsidP="00237374">
      <w:pPr>
        <w:rPr>
          <w:rFonts w:ascii="Arial" w:hAnsi="Arial" w:cs="Arial"/>
        </w:rPr>
      </w:pPr>
    </w:p>
    <w:p w14:paraId="0B38D93A" w14:textId="77777777" w:rsidR="00042538" w:rsidRDefault="00042538" w:rsidP="00237374">
      <w:pPr>
        <w:rPr>
          <w:rFonts w:ascii="Arial" w:hAnsi="Arial" w:cs="Arial"/>
        </w:rPr>
      </w:pPr>
    </w:p>
    <w:p w14:paraId="4CBC0B5C" w14:textId="77777777" w:rsidR="00042538" w:rsidRDefault="00042538" w:rsidP="00237374">
      <w:pPr>
        <w:rPr>
          <w:rFonts w:ascii="Arial" w:hAnsi="Arial" w:cs="Arial"/>
        </w:rPr>
      </w:pPr>
    </w:p>
    <w:p w14:paraId="3199EBED" w14:textId="77777777" w:rsidR="00042538" w:rsidRDefault="00042538" w:rsidP="00237374">
      <w:pPr>
        <w:rPr>
          <w:rFonts w:ascii="Arial" w:hAnsi="Arial" w:cs="Arial"/>
        </w:rPr>
      </w:pPr>
    </w:p>
    <w:p w14:paraId="10AA2EBA" w14:textId="77777777" w:rsidR="00042538" w:rsidRDefault="00042538" w:rsidP="00237374">
      <w:pPr>
        <w:rPr>
          <w:rFonts w:ascii="Arial" w:hAnsi="Arial" w:cs="Arial"/>
        </w:rPr>
      </w:pPr>
    </w:p>
    <w:p w14:paraId="0CEF837B" w14:textId="77777777" w:rsidR="00042538" w:rsidRDefault="00042538" w:rsidP="00237374">
      <w:pPr>
        <w:rPr>
          <w:rFonts w:ascii="Arial" w:hAnsi="Arial" w:cs="Arial"/>
        </w:rPr>
      </w:pPr>
    </w:p>
    <w:p w14:paraId="201FCAB1" w14:textId="77777777" w:rsidR="00042538" w:rsidRPr="00CA358B" w:rsidRDefault="00042538" w:rsidP="00042538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4BF13A0D" w14:textId="1968E132" w:rsidR="00042538" w:rsidRDefault="00042538" w:rsidP="00237374">
      <w:pPr>
        <w:rPr>
          <w:rFonts w:ascii="Arial" w:hAnsi="Arial" w:cs="Arial"/>
        </w:rPr>
      </w:pPr>
      <w:r>
        <w:rPr>
          <w:rFonts w:ascii="Arial" w:hAnsi="Arial" w:cs="Arial"/>
        </w:rPr>
        <w:t>Selasa, 21 November 2023</w:t>
      </w:r>
    </w:p>
    <w:tbl>
      <w:tblPr>
        <w:tblStyle w:val="TableGrid"/>
        <w:tblpPr w:leftFromText="180" w:rightFromText="180" w:vertAnchor="text" w:horzAnchor="margin" w:tblpY="21"/>
        <w:tblW w:w="9606" w:type="dxa"/>
        <w:tblLook w:val="04A0" w:firstRow="1" w:lastRow="0" w:firstColumn="1" w:lastColumn="0" w:noHBand="0" w:noVBand="1"/>
      </w:tblPr>
      <w:tblGrid>
        <w:gridCol w:w="572"/>
        <w:gridCol w:w="983"/>
        <w:gridCol w:w="2995"/>
        <w:gridCol w:w="1685"/>
        <w:gridCol w:w="1674"/>
        <w:gridCol w:w="1697"/>
      </w:tblGrid>
      <w:tr w:rsidR="00042538" w:rsidRPr="00CA358B" w14:paraId="37BBF53D" w14:textId="77777777" w:rsidTr="00042538">
        <w:trPr>
          <w:trHeight w:val="514"/>
        </w:trPr>
        <w:tc>
          <w:tcPr>
            <w:tcW w:w="571" w:type="dxa"/>
          </w:tcPr>
          <w:p w14:paraId="66DEA6D6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06B34892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26F3C0F0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703D7DFE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02176C11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57998624" w14:textId="77777777" w:rsidR="00042538" w:rsidRPr="00CA358B" w:rsidRDefault="00042538" w:rsidP="00042538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042538" w:rsidRPr="00CA358B" w14:paraId="28A58B92" w14:textId="77777777" w:rsidTr="00042538">
        <w:tc>
          <w:tcPr>
            <w:tcW w:w="571" w:type="dxa"/>
          </w:tcPr>
          <w:p w14:paraId="40BBEDB1" w14:textId="028CDA44" w:rsidR="00042538" w:rsidRPr="00CA358B" w:rsidRDefault="00A13A00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049A728D" w14:textId="078E600F" w:rsidR="00042538" w:rsidRPr="00CA358B" w:rsidRDefault="00A13A00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1AF760E4" w14:textId="77777777" w:rsidR="00042538" w:rsidRPr="00A13A00" w:rsidRDefault="00A13A00" w:rsidP="002B36B3">
            <w:pPr>
              <w:rPr>
                <w:rFonts w:ascii="Arial" w:hAnsi="Arial" w:cs="Arial"/>
                <w:sz w:val="24"/>
                <w:szCs w:val="24"/>
              </w:rPr>
            </w:pPr>
            <w:r w:rsidRPr="00A13A00">
              <w:rPr>
                <w:rFonts w:ascii="Arial" w:hAnsi="Arial" w:cs="Arial"/>
                <w:sz w:val="24"/>
                <w:szCs w:val="24"/>
              </w:rPr>
              <w:t>Kegiatan Hari Pangan Sedunia Kab. Brebes Tahun 2023</w:t>
            </w:r>
          </w:p>
          <w:p w14:paraId="34293722" w14:textId="0ED30C27" w:rsidR="00A13A00" w:rsidRPr="00FB0402" w:rsidRDefault="00A13A00" w:rsidP="000425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2C34D7C3" w14:textId="630C3500" w:rsidR="00042538" w:rsidRPr="00CA358B" w:rsidRDefault="00A13A00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Halaman Dinas Pertanian Kab. Brebes </w:t>
            </w:r>
          </w:p>
        </w:tc>
        <w:tc>
          <w:tcPr>
            <w:tcW w:w="1695" w:type="dxa"/>
          </w:tcPr>
          <w:p w14:paraId="02462777" w14:textId="07BED87E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Asri : Agendakan </w:t>
            </w:r>
          </w:p>
        </w:tc>
        <w:tc>
          <w:tcPr>
            <w:tcW w:w="1560" w:type="dxa"/>
          </w:tcPr>
          <w:p w14:paraId="5864A89E" w14:textId="5D0AD50B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Dinas Pertanian </w:t>
            </w:r>
          </w:p>
        </w:tc>
      </w:tr>
      <w:tr w:rsidR="00042538" w:rsidRPr="00CA358B" w14:paraId="195FA344" w14:textId="77777777" w:rsidTr="00042538">
        <w:tc>
          <w:tcPr>
            <w:tcW w:w="571" w:type="dxa"/>
          </w:tcPr>
          <w:p w14:paraId="71E8262B" w14:textId="5DE24C0A" w:rsidR="00042538" w:rsidRPr="00CA358B" w:rsidRDefault="00A13A00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990" w:type="dxa"/>
          </w:tcPr>
          <w:p w14:paraId="720D406C" w14:textId="3FDAC768" w:rsidR="00042538" w:rsidRPr="00CA358B" w:rsidRDefault="00494CD6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31BA9364" w14:textId="77777777" w:rsidR="00042538" w:rsidRDefault="00494CD6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Penyerahan Penghargaan kepada Perusahaan yang telah melaksanakan dan melaporkan kegiatan tanggungjawab sosial dan lingkungan Perusahaan </w:t>
            </w:r>
          </w:p>
          <w:p w14:paraId="016D525E" w14:textId="2BBED720" w:rsidR="00494CD6" w:rsidRPr="00CA358B" w:rsidRDefault="00494CD6" w:rsidP="00042538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59FD9F9D" w14:textId="78EA69C8" w:rsidR="00042538" w:rsidRPr="00CA358B" w:rsidRDefault="00494CD6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Hotel Grandian Brebes </w:t>
            </w:r>
            <w:r w:rsidR="003B5F30">
              <w:rPr>
                <w:rFonts w:ascii="Arial" w:hAnsi="Arial" w:cs="Arial"/>
              </w:rPr>
              <w:t>Lt. 2</w:t>
            </w:r>
          </w:p>
        </w:tc>
        <w:tc>
          <w:tcPr>
            <w:tcW w:w="1695" w:type="dxa"/>
          </w:tcPr>
          <w:p w14:paraId="71E11E1A" w14:textId="5D5CDA57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: agendakan </w:t>
            </w:r>
          </w:p>
        </w:tc>
        <w:tc>
          <w:tcPr>
            <w:tcW w:w="1560" w:type="dxa"/>
          </w:tcPr>
          <w:p w14:paraId="6A65DEF7" w14:textId="77777777" w:rsidR="00494CD6" w:rsidRDefault="00494CD6" w:rsidP="00494CD6">
            <w:pPr>
              <w:rPr>
                <w:rFonts w:ascii="Arial" w:hAnsi="Arial" w:cs="Arial"/>
              </w:rPr>
            </w:pPr>
            <w:r w:rsidRPr="00494CD6">
              <w:rPr>
                <w:rFonts w:ascii="Arial" w:hAnsi="Arial" w:cs="Arial"/>
              </w:rPr>
              <w:t>Ka. Baperlitbangda</w:t>
            </w:r>
          </w:p>
          <w:p w14:paraId="2DE0D245" w14:textId="4AC418AF" w:rsidR="00042538" w:rsidRPr="00494CD6" w:rsidRDefault="00494CD6" w:rsidP="00494C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Dinperindag </w:t>
            </w:r>
            <w:r w:rsidRPr="00494CD6">
              <w:rPr>
                <w:rFonts w:ascii="Arial" w:hAnsi="Arial" w:cs="Arial"/>
              </w:rPr>
              <w:t xml:space="preserve"> </w:t>
            </w:r>
          </w:p>
          <w:p w14:paraId="7159B41D" w14:textId="4632911F" w:rsidR="00494CD6" w:rsidRPr="00CA358B" w:rsidRDefault="00494CD6" w:rsidP="00042538">
            <w:pPr>
              <w:rPr>
                <w:rFonts w:ascii="Arial" w:hAnsi="Arial" w:cs="Arial"/>
              </w:rPr>
            </w:pPr>
          </w:p>
        </w:tc>
      </w:tr>
      <w:tr w:rsidR="00042538" w:rsidRPr="00CA358B" w14:paraId="69A44C19" w14:textId="77777777" w:rsidTr="00042538">
        <w:tc>
          <w:tcPr>
            <w:tcW w:w="571" w:type="dxa"/>
          </w:tcPr>
          <w:p w14:paraId="05071C62" w14:textId="0DF36495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</w:tcPr>
          <w:p w14:paraId="7CD8834F" w14:textId="302D1BC1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10.30</w:t>
            </w:r>
          </w:p>
        </w:tc>
        <w:tc>
          <w:tcPr>
            <w:tcW w:w="3073" w:type="dxa"/>
          </w:tcPr>
          <w:p w14:paraId="722657F1" w14:textId="77777777" w:rsidR="00042538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Rakor Pendidikan Buruh </w:t>
            </w:r>
          </w:p>
          <w:p w14:paraId="403BB6D1" w14:textId="44866242" w:rsidR="00C04F1E" w:rsidRPr="00CA358B" w:rsidRDefault="00C04F1E" w:rsidP="00042538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4DE15707" w14:textId="249618BD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Lt. 5 KPT </w:t>
            </w:r>
          </w:p>
        </w:tc>
        <w:tc>
          <w:tcPr>
            <w:tcW w:w="1695" w:type="dxa"/>
          </w:tcPr>
          <w:p w14:paraId="6B186269" w14:textId="0DEC34C0" w:rsidR="00042538" w:rsidRPr="00CA358B" w:rsidRDefault="00F337C2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Aspri : Agendakan</w:t>
            </w:r>
          </w:p>
        </w:tc>
        <w:tc>
          <w:tcPr>
            <w:tcW w:w="1560" w:type="dxa"/>
          </w:tcPr>
          <w:p w14:paraId="1FD60D45" w14:textId="77777777" w:rsidR="00042538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Disdikpora </w:t>
            </w:r>
          </w:p>
          <w:p w14:paraId="315446B8" w14:textId="77777777" w:rsidR="00C04F1E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Dinperinaker </w:t>
            </w:r>
          </w:p>
          <w:p w14:paraId="21844052" w14:textId="4BB09397" w:rsidR="00C04F1E" w:rsidRPr="00CA358B" w:rsidRDefault="00C04F1E" w:rsidP="00042538">
            <w:pPr>
              <w:rPr>
                <w:rFonts w:ascii="Arial" w:hAnsi="Arial" w:cs="Arial"/>
              </w:rPr>
            </w:pPr>
          </w:p>
        </w:tc>
      </w:tr>
      <w:tr w:rsidR="00042538" w:rsidRPr="00CA358B" w14:paraId="35B758A6" w14:textId="77777777" w:rsidTr="00042538">
        <w:tc>
          <w:tcPr>
            <w:tcW w:w="571" w:type="dxa"/>
          </w:tcPr>
          <w:p w14:paraId="5F0851C4" w14:textId="4F0B268C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990" w:type="dxa"/>
          </w:tcPr>
          <w:p w14:paraId="5D35C19D" w14:textId="761E58A4" w:rsidR="00042538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</w:p>
        </w:tc>
        <w:tc>
          <w:tcPr>
            <w:tcW w:w="3073" w:type="dxa"/>
          </w:tcPr>
          <w:p w14:paraId="06452E54" w14:textId="77777777" w:rsidR="00042538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Rapat Koordinasi Pendapatan Pajak Daerah dan Retribusi Daerah Kab. Brebes </w:t>
            </w:r>
          </w:p>
          <w:p w14:paraId="72519613" w14:textId="2586934C" w:rsidR="00C04F1E" w:rsidRPr="00CA358B" w:rsidRDefault="00C04F1E" w:rsidP="00042538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EF74246" w14:textId="02772778" w:rsidR="00042538" w:rsidRPr="00CA358B" w:rsidRDefault="00F337C2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Rapat Bupati Lt. 3</w:t>
            </w:r>
          </w:p>
        </w:tc>
        <w:tc>
          <w:tcPr>
            <w:tcW w:w="1695" w:type="dxa"/>
          </w:tcPr>
          <w:p w14:paraId="2EB65C82" w14:textId="40599032" w:rsidR="00042538" w:rsidRPr="00CA358B" w:rsidRDefault="00F337C2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Aspri : Agendakan</w:t>
            </w:r>
          </w:p>
        </w:tc>
        <w:tc>
          <w:tcPr>
            <w:tcW w:w="1560" w:type="dxa"/>
          </w:tcPr>
          <w:p w14:paraId="5B328CA4" w14:textId="77777777" w:rsidR="00042538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Bapenda </w:t>
            </w:r>
          </w:p>
          <w:p w14:paraId="2507C257" w14:textId="708F99B0" w:rsidR="00C04F1E" w:rsidRPr="00CA358B" w:rsidRDefault="00C04F1E" w:rsidP="000425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BPKAD </w:t>
            </w:r>
          </w:p>
        </w:tc>
      </w:tr>
    </w:tbl>
    <w:p w14:paraId="3150BA16" w14:textId="77777777" w:rsidR="00042538" w:rsidRDefault="00042538" w:rsidP="00237374">
      <w:pPr>
        <w:rPr>
          <w:rFonts w:ascii="Arial" w:hAnsi="Arial" w:cs="Arial"/>
        </w:rPr>
      </w:pPr>
    </w:p>
    <w:p w14:paraId="6D5BD6A0" w14:textId="77777777" w:rsidR="00042538" w:rsidRDefault="00042538" w:rsidP="00237374">
      <w:pPr>
        <w:rPr>
          <w:rFonts w:ascii="Arial" w:hAnsi="Arial" w:cs="Arial"/>
        </w:rPr>
      </w:pPr>
    </w:p>
    <w:p w14:paraId="5FA84ADF" w14:textId="77777777" w:rsidR="00A13A00" w:rsidRDefault="00A13A00" w:rsidP="00237374">
      <w:pPr>
        <w:rPr>
          <w:rFonts w:ascii="Arial" w:hAnsi="Arial" w:cs="Arial"/>
        </w:rPr>
      </w:pPr>
    </w:p>
    <w:p w14:paraId="69FA9DCE" w14:textId="77777777" w:rsidR="00A13A00" w:rsidRDefault="00A13A00" w:rsidP="00237374">
      <w:pPr>
        <w:rPr>
          <w:rFonts w:ascii="Arial" w:hAnsi="Arial" w:cs="Arial"/>
        </w:rPr>
      </w:pPr>
    </w:p>
    <w:p w14:paraId="56D2F256" w14:textId="77777777" w:rsidR="00A13A00" w:rsidRDefault="00A13A00" w:rsidP="00237374">
      <w:pPr>
        <w:rPr>
          <w:rFonts w:ascii="Arial" w:hAnsi="Arial" w:cs="Arial"/>
        </w:rPr>
      </w:pPr>
    </w:p>
    <w:p w14:paraId="3DD56A60" w14:textId="77777777" w:rsidR="00A13A00" w:rsidRDefault="00A13A00" w:rsidP="00237374">
      <w:pPr>
        <w:rPr>
          <w:rFonts w:ascii="Arial" w:hAnsi="Arial" w:cs="Arial"/>
        </w:rPr>
      </w:pPr>
    </w:p>
    <w:p w14:paraId="3173BC65" w14:textId="77777777" w:rsidR="00A13A00" w:rsidRDefault="00A13A00" w:rsidP="00237374">
      <w:pPr>
        <w:rPr>
          <w:rFonts w:ascii="Arial" w:hAnsi="Arial" w:cs="Arial"/>
        </w:rPr>
      </w:pPr>
    </w:p>
    <w:p w14:paraId="22BDB958" w14:textId="77777777" w:rsidR="00A13A00" w:rsidRDefault="00A13A00" w:rsidP="00237374">
      <w:pPr>
        <w:rPr>
          <w:rFonts w:ascii="Arial" w:hAnsi="Arial" w:cs="Arial"/>
        </w:rPr>
      </w:pPr>
    </w:p>
    <w:p w14:paraId="2B7A96D0" w14:textId="77777777" w:rsidR="00A13A00" w:rsidRDefault="00A13A00" w:rsidP="00237374">
      <w:pPr>
        <w:rPr>
          <w:rFonts w:ascii="Arial" w:hAnsi="Arial" w:cs="Arial"/>
        </w:rPr>
      </w:pPr>
    </w:p>
    <w:p w14:paraId="0BBCD2CF" w14:textId="77777777" w:rsidR="00A13A00" w:rsidRDefault="00A13A00" w:rsidP="00237374">
      <w:pPr>
        <w:rPr>
          <w:rFonts w:ascii="Arial" w:hAnsi="Arial" w:cs="Arial"/>
        </w:rPr>
      </w:pPr>
    </w:p>
    <w:p w14:paraId="423F088E" w14:textId="77777777" w:rsidR="00A13A00" w:rsidRDefault="00A13A00" w:rsidP="00237374">
      <w:pPr>
        <w:rPr>
          <w:rFonts w:ascii="Arial" w:hAnsi="Arial" w:cs="Arial"/>
        </w:rPr>
      </w:pPr>
    </w:p>
    <w:p w14:paraId="0D9497D7" w14:textId="77777777" w:rsidR="00A13A00" w:rsidRDefault="00A13A00" w:rsidP="00237374">
      <w:pPr>
        <w:rPr>
          <w:rFonts w:ascii="Arial" w:hAnsi="Arial" w:cs="Arial"/>
        </w:rPr>
      </w:pPr>
    </w:p>
    <w:p w14:paraId="2B9312C5" w14:textId="77777777" w:rsidR="00A13A00" w:rsidRDefault="00A13A00" w:rsidP="00237374">
      <w:pPr>
        <w:rPr>
          <w:rFonts w:ascii="Arial" w:hAnsi="Arial" w:cs="Arial"/>
        </w:rPr>
      </w:pPr>
    </w:p>
    <w:p w14:paraId="775C0621" w14:textId="77777777" w:rsidR="00A13A00" w:rsidRDefault="00A13A00" w:rsidP="00237374">
      <w:pPr>
        <w:rPr>
          <w:rFonts w:ascii="Arial" w:hAnsi="Arial" w:cs="Arial"/>
        </w:rPr>
      </w:pPr>
    </w:p>
    <w:p w14:paraId="0C97E1F2" w14:textId="77777777" w:rsidR="00A13A00" w:rsidRDefault="00A13A00" w:rsidP="00237374">
      <w:pPr>
        <w:rPr>
          <w:rFonts w:ascii="Arial" w:hAnsi="Arial" w:cs="Arial"/>
        </w:rPr>
      </w:pPr>
    </w:p>
    <w:p w14:paraId="4F3357AA" w14:textId="77777777" w:rsidR="00562AFB" w:rsidRDefault="00562AFB" w:rsidP="00562AFB">
      <w:pPr>
        <w:rPr>
          <w:rFonts w:ascii="Arial" w:hAnsi="Arial" w:cs="Arial"/>
        </w:rPr>
      </w:pPr>
    </w:p>
    <w:p w14:paraId="20099267" w14:textId="380FBF86" w:rsidR="00A13A00" w:rsidRDefault="00A13A00" w:rsidP="00562AFB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2617AA56" w14:textId="77777777" w:rsidR="00562AFB" w:rsidRPr="00CA358B" w:rsidRDefault="00562AFB" w:rsidP="00562AFB">
      <w:pPr>
        <w:jc w:val="center"/>
        <w:rPr>
          <w:rFonts w:ascii="Arial" w:hAnsi="Arial" w:cs="Arial"/>
          <w:sz w:val="28"/>
          <w:szCs w:val="28"/>
        </w:rPr>
      </w:pPr>
    </w:p>
    <w:p w14:paraId="1BACAE5F" w14:textId="12737225" w:rsidR="00A13A00" w:rsidRDefault="00A13A00" w:rsidP="00237374">
      <w:pPr>
        <w:rPr>
          <w:rFonts w:ascii="Arial" w:hAnsi="Arial" w:cs="Arial"/>
        </w:rPr>
      </w:pPr>
      <w:r>
        <w:rPr>
          <w:rFonts w:ascii="Arial" w:hAnsi="Arial" w:cs="Arial"/>
        </w:rPr>
        <w:t>Rabu , 22 November 2023</w:t>
      </w:r>
    </w:p>
    <w:tbl>
      <w:tblPr>
        <w:tblStyle w:val="TableGrid"/>
        <w:tblpPr w:leftFromText="180" w:rightFromText="180" w:vertAnchor="text" w:horzAnchor="margin" w:tblpY="12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A13A00" w:rsidRPr="00CA358B" w14:paraId="3AA1D803" w14:textId="77777777" w:rsidTr="00A13A00">
        <w:trPr>
          <w:trHeight w:val="514"/>
        </w:trPr>
        <w:tc>
          <w:tcPr>
            <w:tcW w:w="571" w:type="dxa"/>
          </w:tcPr>
          <w:p w14:paraId="6B0F0721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3A916DC2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782C6D30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5B65AFBD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6713D5AD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7EF93CE3" w14:textId="77777777" w:rsidR="00A13A00" w:rsidRPr="00CA358B" w:rsidRDefault="00A13A00" w:rsidP="00A13A00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A13A00" w:rsidRPr="00CA358B" w14:paraId="34F1ED27" w14:textId="77777777" w:rsidTr="00A13A00">
        <w:tc>
          <w:tcPr>
            <w:tcW w:w="571" w:type="dxa"/>
          </w:tcPr>
          <w:p w14:paraId="6DE8B531" w14:textId="77777777" w:rsidR="00A13A00" w:rsidRPr="00CA358B" w:rsidRDefault="00A13A00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137C0B4B" w14:textId="1C143379" w:rsidR="00A13A00" w:rsidRPr="00CA358B" w:rsidRDefault="00A13A00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56527C7A" w14:textId="77777777" w:rsidR="00A13A00" w:rsidRPr="00A13A00" w:rsidRDefault="00A13A00" w:rsidP="00562AFB">
            <w:pPr>
              <w:rPr>
                <w:rFonts w:ascii="Arial" w:hAnsi="Arial" w:cs="Arial"/>
                <w:sz w:val="24"/>
                <w:szCs w:val="24"/>
              </w:rPr>
            </w:pPr>
            <w:r w:rsidRPr="00A13A00">
              <w:rPr>
                <w:rFonts w:ascii="Arial" w:hAnsi="Arial" w:cs="Arial"/>
                <w:sz w:val="24"/>
                <w:szCs w:val="24"/>
              </w:rPr>
              <w:t xml:space="preserve">Kegiatan sosialisasi dan Bimtek Program Jaga Desa bagi Kades dan Sekdes Kab. Brebes ( Kec. Jatibarang , Songgom , Larangan ) </w:t>
            </w:r>
          </w:p>
          <w:p w14:paraId="192339AC" w14:textId="1252C302" w:rsidR="00A13A00" w:rsidRPr="00FB0402" w:rsidRDefault="00A13A00" w:rsidP="00562AF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77682B83" w14:textId="33D04CA5" w:rsidR="00A13A00" w:rsidRPr="00CA358B" w:rsidRDefault="00A13A00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Kec. Jatibarang </w:t>
            </w:r>
          </w:p>
        </w:tc>
        <w:tc>
          <w:tcPr>
            <w:tcW w:w="1695" w:type="dxa"/>
          </w:tcPr>
          <w:p w14:paraId="725A2AFC" w14:textId="1C27A5C9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60" w:type="dxa"/>
          </w:tcPr>
          <w:p w14:paraId="0830030E" w14:textId="3B82AC9B" w:rsidR="00A13A00" w:rsidRPr="00CA358B" w:rsidRDefault="00A13A00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Dinpermades </w:t>
            </w:r>
          </w:p>
        </w:tc>
      </w:tr>
      <w:tr w:rsidR="00A13A00" w:rsidRPr="00CA358B" w14:paraId="36D7BE74" w14:textId="77777777" w:rsidTr="00A13A00">
        <w:tc>
          <w:tcPr>
            <w:tcW w:w="571" w:type="dxa"/>
          </w:tcPr>
          <w:p w14:paraId="4023CC6E" w14:textId="77777777" w:rsidR="00A13A00" w:rsidRPr="00CA358B" w:rsidRDefault="00A13A00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990" w:type="dxa"/>
          </w:tcPr>
          <w:p w14:paraId="38667AF1" w14:textId="654A6578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</w:tcPr>
          <w:p w14:paraId="4E87475E" w14:textId="4D4EEFEE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Permohonan Silahturahmi dan Audiensi Kepala Regional IM3 Central &amp; West Java</w:t>
            </w:r>
          </w:p>
        </w:tc>
        <w:tc>
          <w:tcPr>
            <w:tcW w:w="1717" w:type="dxa"/>
          </w:tcPr>
          <w:p w14:paraId="36C9B67E" w14:textId="38FB76F0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Rapat Bupati Lt. 3</w:t>
            </w:r>
          </w:p>
        </w:tc>
        <w:tc>
          <w:tcPr>
            <w:tcW w:w="1695" w:type="dxa"/>
          </w:tcPr>
          <w:p w14:paraId="736AD557" w14:textId="023881F9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Sekpri : Agendakan</w:t>
            </w:r>
          </w:p>
        </w:tc>
        <w:tc>
          <w:tcPr>
            <w:tcW w:w="1560" w:type="dxa"/>
          </w:tcPr>
          <w:p w14:paraId="22BE211B" w14:textId="369B4F99" w:rsidR="00A13A00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Ka. Dinkominfotik</w:t>
            </w:r>
          </w:p>
          <w:p w14:paraId="64875514" w14:textId="33ACD71E" w:rsidR="00562AFB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Ka. Dinbudpar</w:t>
            </w:r>
          </w:p>
        </w:tc>
      </w:tr>
      <w:tr w:rsidR="00A13A00" w:rsidRPr="00CA358B" w14:paraId="4E1DF429" w14:textId="77777777" w:rsidTr="00A13A00">
        <w:tc>
          <w:tcPr>
            <w:tcW w:w="571" w:type="dxa"/>
          </w:tcPr>
          <w:p w14:paraId="0DB227FC" w14:textId="1BEC6E46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990" w:type="dxa"/>
          </w:tcPr>
          <w:p w14:paraId="06B498BC" w14:textId="627D6F14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</w:t>
            </w:r>
          </w:p>
        </w:tc>
        <w:tc>
          <w:tcPr>
            <w:tcW w:w="3073" w:type="dxa"/>
          </w:tcPr>
          <w:p w14:paraId="595421E3" w14:textId="0927FFA5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Permohonan Audiensi Countesty Visit PT. Pertamina EP Regional 2 Zona 7</w:t>
            </w:r>
          </w:p>
        </w:tc>
        <w:tc>
          <w:tcPr>
            <w:tcW w:w="1717" w:type="dxa"/>
          </w:tcPr>
          <w:p w14:paraId="0BA4E725" w14:textId="7B782B4E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Rapat Bupati Lt. 3</w:t>
            </w:r>
          </w:p>
        </w:tc>
        <w:tc>
          <w:tcPr>
            <w:tcW w:w="1695" w:type="dxa"/>
          </w:tcPr>
          <w:p w14:paraId="50443C93" w14:textId="0CAE3B3D" w:rsidR="00A13A00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Sekpri : Agendakan</w:t>
            </w:r>
          </w:p>
        </w:tc>
        <w:tc>
          <w:tcPr>
            <w:tcW w:w="1560" w:type="dxa"/>
          </w:tcPr>
          <w:p w14:paraId="0BBA851D" w14:textId="77777777" w:rsidR="00A13A00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Assisten II</w:t>
            </w:r>
          </w:p>
          <w:p w14:paraId="64D4ADD7" w14:textId="2913963A" w:rsidR="00562AFB" w:rsidRPr="00CA358B" w:rsidRDefault="00562AFB" w:rsidP="00A13A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Kabag. Perkonomian</w:t>
            </w:r>
          </w:p>
        </w:tc>
      </w:tr>
    </w:tbl>
    <w:p w14:paraId="00124376" w14:textId="77777777" w:rsidR="00A13A00" w:rsidRDefault="00A13A00" w:rsidP="00237374">
      <w:pPr>
        <w:rPr>
          <w:rFonts w:ascii="Arial" w:hAnsi="Arial" w:cs="Arial"/>
        </w:rPr>
      </w:pPr>
    </w:p>
    <w:p w14:paraId="7D804205" w14:textId="77777777" w:rsidR="00A13A00" w:rsidRDefault="00A13A00" w:rsidP="00237374">
      <w:pPr>
        <w:rPr>
          <w:rFonts w:ascii="Arial" w:hAnsi="Arial" w:cs="Arial"/>
        </w:rPr>
      </w:pPr>
    </w:p>
    <w:p w14:paraId="55FD7308" w14:textId="77777777" w:rsidR="00A13A00" w:rsidRDefault="00A13A00" w:rsidP="00237374">
      <w:pPr>
        <w:rPr>
          <w:rFonts w:ascii="Arial" w:hAnsi="Arial" w:cs="Arial"/>
        </w:rPr>
      </w:pPr>
    </w:p>
    <w:p w14:paraId="75174ADD" w14:textId="77777777" w:rsidR="00A13A00" w:rsidRDefault="00A13A00" w:rsidP="00237374">
      <w:pPr>
        <w:rPr>
          <w:rFonts w:ascii="Arial" w:hAnsi="Arial" w:cs="Arial"/>
        </w:rPr>
      </w:pPr>
    </w:p>
    <w:p w14:paraId="2A6D8B17" w14:textId="77777777" w:rsidR="00A13A00" w:rsidRDefault="00A13A00" w:rsidP="00237374">
      <w:pPr>
        <w:rPr>
          <w:rFonts w:ascii="Arial" w:hAnsi="Arial" w:cs="Arial"/>
        </w:rPr>
      </w:pPr>
    </w:p>
    <w:p w14:paraId="3CC1532D" w14:textId="77777777" w:rsidR="00A13A00" w:rsidRDefault="00A13A00" w:rsidP="00237374">
      <w:pPr>
        <w:rPr>
          <w:rFonts w:ascii="Arial" w:hAnsi="Arial" w:cs="Arial"/>
        </w:rPr>
      </w:pPr>
    </w:p>
    <w:p w14:paraId="35D33A9A" w14:textId="77777777" w:rsidR="00A13A00" w:rsidRDefault="00A13A00" w:rsidP="00237374">
      <w:pPr>
        <w:rPr>
          <w:rFonts w:ascii="Arial" w:hAnsi="Arial" w:cs="Arial"/>
        </w:rPr>
      </w:pPr>
    </w:p>
    <w:p w14:paraId="43C65995" w14:textId="77777777" w:rsidR="00A13A00" w:rsidRDefault="00A13A00" w:rsidP="00237374">
      <w:pPr>
        <w:rPr>
          <w:rFonts w:ascii="Arial" w:hAnsi="Arial" w:cs="Arial"/>
        </w:rPr>
      </w:pPr>
    </w:p>
    <w:p w14:paraId="3FC1771E" w14:textId="77777777" w:rsidR="00A13A00" w:rsidRDefault="00A13A00" w:rsidP="00237374">
      <w:pPr>
        <w:rPr>
          <w:rFonts w:ascii="Arial" w:hAnsi="Arial" w:cs="Arial"/>
        </w:rPr>
      </w:pPr>
    </w:p>
    <w:p w14:paraId="2D92CA80" w14:textId="77777777" w:rsidR="00A13A00" w:rsidRDefault="00A13A00" w:rsidP="00237374">
      <w:pPr>
        <w:rPr>
          <w:rFonts w:ascii="Arial" w:hAnsi="Arial" w:cs="Arial"/>
        </w:rPr>
      </w:pPr>
    </w:p>
    <w:p w14:paraId="139D254C" w14:textId="77777777" w:rsidR="00A13A00" w:rsidRDefault="00A13A00" w:rsidP="00237374">
      <w:pPr>
        <w:rPr>
          <w:rFonts w:ascii="Arial" w:hAnsi="Arial" w:cs="Arial"/>
        </w:rPr>
      </w:pPr>
    </w:p>
    <w:p w14:paraId="0FA7DABB" w14:textId="77777777" w:rsidR="00A13A00" w:rsidRDefault="00A13A00" w:rsidP="00237374">
      <w:pPr>
        <w:rPr>
          <w:rFonts w:ascii="Arial" w:hAnsi="Arial" w:cs="Arial"/>
        </w:rPr>
      </w:pPr>
    </w:p>
    <w:p w14:paraId="62F71759" w14:textId="77777777" w:rsidR="00A13A00" w:rsidRDefault="00A13A00" w:rsidP="00237374">
      <w:pPr>
        <w:rPr>
          <w:rFonts w:ascii="Arial" w:hAnsi="Arial" w:cs="Arial"/>
        </w:rPr>
      </w:pPr>
    </w:p>
    <w:p w14:paraId="2098DE50" w14:textId="77777777" w:rsidR="00A13A00" w:rsidRDefault="00A13A00" w:rsidP="00237374">
      <w:pPr>
        <w:rPr>
          <w:rFonts w:ascii="Arial" w:hAnsi="Arial" w:cs="Arial"/>
        </w:rPr>
      </w:pPr>
    </w:p>
    <w:p w14:paraId="356A63AF" w14:textId="77777777" w:rsidR="00A13A00" w:rsidRDefault="00A13A00" w:rsidP="00237374">
      <w:pPr>
        <w:rPr>
          <w:rFonts w:ascii="Arial" w:hAnsi="Arial" w:cs="Arial"/>
        </w:rPr>
      </w:pPr>
    </w:p>
    <w:p w14:paraId="19A90542" w14:textId="77777777" w:rsidR="00A13A00" w:rsidRDefault="00A13A00" w:rsidP="00237374">
      <w:pPr>
        <w:rPr>
          <w:rFonts w:ascii="Arial" w:hAnsi="Arial" w:cs="Arial"/>
        </w:rPr>
      </w:pPr>
    </w:p>
    <w:p w14:paraId="76A735DC" w14:textId="77777777" w:rsidR="00A13A00" w:rsidRDefault="00A13A00" w:rsidP="00237374">
      <w:pPr>
        <w:rPr>
          <w:rFonts w:ascii="Arial" w:hAnsi="Arial" w:cs="Arial"/>
        </w:rPr>
      </w:pPr>
    </w:p>
    <w:p w14:paraId="74434F44" w14:textId="77777777" w:rsidR="00A13A00" w:rsidRDefault="00A13A00" w:rsidP="00237374">
      <w:pPr>
        <w:rPr>
          <w:rFonts w:ascii="Arial" w:hAnsi="Arial" w:cs="Arial"/>
        </w:rPr>
      </w:pPr>
    </w:p>
    <w:p w14:paraId="5525F188" w14:textId="77777777" w:rsidR="00BC6A25" w:rsidRDefault="00BC6A25" w:rsidP="00237374">
      <w:pPr>
        <w:rPr>
          <w:rFonts w:ascii="Arial" w:hAnsi="Arial" w:cs="Arial"/>
        </w:rPr>
      </w:pPr>
    </w:p>
    <w:p w14:paraId="13D27158" w14:textId="77777777" w:rsidR="00BC6A25" w:rsidRDefault="00BC6A25" w:rsidP="00237374">
      <w:pPr>
        <w:rPr>
          <w:rFonts w:ascii="Arial" w:hAnsi="Arial" w:cs="Arial"/>
        </w:rPr>
      </w:pPr>
    </w:p>
    <w:p w14:paraId="081B7460" w14:textId="77777777" w:rsidR="00BC6A25" w:rsidRDefault="00BC6A25" w:rsidP="00237374">
      <w:pPr>
        <w:rPr>
          <w:rFonts w:ascii="Arial" w:hAnsi="Arial" w:cs="Arial"/>
        </w:rPr>
      </w:pPr>
    </w:p>
    <w:p w14:paraId="4C8F4822" w14:textId="77777777" w:rsidR="00A13A00" w:rsidRDefault="00A13A00" w:rsidP="00237374">
      <w:pPr>
        <w:rPr>
          <w:rFonts w:ascii="Arial" w:hAnsi="Arial" w:cs="Arial"/>
        </w:rPr>
      </w:pPr>
    </w:p>
    <w:p w14:paraId="360A4889" w14:textId="77777777" w:rsidR="00A13A00" w:rsidRDefault="00A13A00" w:rsidP="00237374">
      <w:pPr>
        <w:rPr>
          <w:rFonts w:ascii="Arial" w:hAnsi="Arial" w:cs="Arial"/>
        </w:rPr>
      </w:pPr>
    </w:p>
    <w:p w14:paraId="2CBAF0BF" w14:textId="77777777" w:rsidR="00A13A00" w:rsidRPr="00CA358B" w:rsidRDefault="00A13A00" w:rsidP="00A13A00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05EE8A97" w14:textId="71D5B250" w:rsidR="00A13A00" w:rsidRDefault="00A13A00" w:rsidP="00A13A00">
      <w:pPr>
        <w:rPr>
          <w:rFonts w:ascii="Arial" w:hAnsi="Arial" w:cs="Arial"/>
        </w:rPr>
      </w:pPr>
      <w:r>
        <w:rPr>
          <w:rFonts w:ascii="Arial" w:hAnsi="Arial" w:cs="Arial"/>
        </w:rPr>
        <w:t>Kamis , 23 November 2023</w:t>
      </w:r>
    </w:p>
    <w:tbl>
      <w:tblPr>
        <w:tblStyle w:val="TableGrid"/>
        <w:tblpPr w:leftFromText="180" w:rightFromText="180" w:vertAnchor="text" w:horzAnchor="margin" w:tblpY="12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A13A00" w:rsidRPr="00CA358B" w14:paraId="4FB35B10" w14:textId="77777777" w:rsidTr="00F17B95">
        <w:trPr>
          <w:trHeight w:val="514"/>
        </w:trPr>
        <w:tc>
          <w:tcPr>
            <w:tcW w:w="571" w:type="dxa"/>
          </w:tcPr>
          <w:p w14:paraId="294633AA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0538CBC4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6EEDCADC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338C3DA7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26260084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1AEEA16C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A13A00" w:rsidRPr="00CA358B" w14:paraId="5061DE6B" w14:textId="77777777" w:rsidTr="00F17B95">
        <w:tc>
          <w:tcPr>
            <w:tcW w:w="571" w:type="dxa"/>
          </w:tcPr>
          <w:p w14:paraId="2EB962CF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19106B8E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25FADD96" w14:textId="23698DCD" w:rsidR="00A13A00" w:rsidRPr="00A13A00" w:rsidRDefault="00A13A00" w:rsidP="00F17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13A00">
              <w:rPr>
                <w:rFonts w:ascii="Arial" w:hAnsi="Arial" w:cs="Arial"/>
                <w:sz w:val="24"/>
                <w:szCs w:val="24"/>
              </w:rPr>
              <w:t xml:space="preserve">Kegiatan sosialisasi dan Bimtek Program Jaga Desa bagi Kades dan Sekdes Kab. Brebes ( Kec. </w:t>
            </w:r>
            <w:r>
              <w:rPr>
                <w:rFonts w:ascii="Arial" w:hAnsi="Arial" w:cs="Arial"/>
                <w:sz w:val="24"/>
                <w:szCs w:val="24"/>
              </w:rPr>
              <w:t>Kersana , Ketanggungan, Banjarharjo)</w:t>
            </w:r>
            <w:r w:rsidRPr="00A13A00">
              <w:rPr>
                <w:rFonts w:ascii="Arial" w:hAnsi="Arial" w:cs="Arial"/>
                <w:sz w:val="24"/>
                <w:szCs w:val="24"/>
              </w:rPr>
              <w:t xml:space="preserve"> ) </w:t>
            </w:r>
          </w:p>
          <w:p w14:paraId="24138368" w14:textId="77777777" w:rsidR="00A13A00" w:rsidRPr="00FB0402" w:rsidRDefault="00A13A00" w:rsidP="00F17B9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1BA5044D" w14:textId="5CEBB95C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desa dukuhturi, kec. Ketanggungan  </w:t>
            </w:r>
          </w:p>
        </w:tc>
        <w:tc>
          <w:tcPr>
            <w:tcW w:w="1695" w:type="dxa"/>
          </w:tcPr>
          <w:p w14:paraId="24A2B772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: Agendakan </w:t>
            </w:r>
          </w:p>
        </w:tc>
        <w:tc>
          <w:tcPr>
            <w:tcW w:w="1560" w:type="dxa"/>
          </w:tcPr>
          <w:p w14:paraId="1164501B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Dinpermades </w:t>
            </w:r>
          </w:p>
        </w:tc>
      </w:tr>
      <w:tr w:rsidR="00A13A00" w:rsidRPr="00CA358B" w14:paraId="30CC27DD" w14:textId="77777777" w:rsidTr="00F17B95">
        <w:tc>
          <w:tcPr>
            <w:tcW w:w="571" w:type="dxa"/>
          </w:tcPr>
          <w:p w14:paraId="559E9B11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990" w:type="dxa"/>
          </w:tcPr>
          <w:p w14:paraId="40AFC01B" w14:textId="42AD957C" w:rsidR="00A13A00" w:rsidRPr="00CA358B" w:rsidRDefault="00BC6A2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766D24E9" w14:textId="70B09730" w:rsidR="00A13A00" w:rsidRDefault="007B3F2B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Zoom </w:t>
            </w:r>
            <w:r w:rsidR="00BC6A25">
              <w:rPr>
                <w:rFonts w:ascii="Arial" w:hAnsi="Arial" w:cs="Arial"/>
              </w:rPr>
              <w:t xml:space="preserve">Permohonan menjadi pembicara dalam virtual public lecture bagi analis kebijakan </w:t>
            </w:r>
          </w:p>
          <w:p w14:paraId="316998FC" w14:textId="13781CEC" w:rsidR="00BC6A25" w:rsidRPr="00CA358B" w:rsidRDefault="00BC6A25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B1ED8D5" w14:textId="16EE465C" w:rsidR="00A13A00" w:rsidRPr="00CA358B" w:rsidRDefault="007B3F2B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Ruang Bupati Lt. 3</w:t>
            </w:r>
          </w:p>
        </w:tc>
        <w:tc>
          <w:tcPr>
            <w:tcW w:w="1695" w:type="dxa"/>
          </w:tcPr>
          <w:p w14:paraId="297142B0" w14:textId="0BBDE41F" w:rsidR="00A13A00" w:rsidRPr="00CA358B" w:rsidRDefault="007B3F2B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Aspri Agendakan</w:t>
            </w:r>
          </w:p>
        </w:tc>
        <w:tc>
          <w:tcPr>
            <w:tcW w:w="1560" w:type="dxa"/>
          </w:tcPr>
          <w:p w14:paraId="79183592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  <w:tr w:rsidR="00A13A00" w:rsidRPr="00CA358B" w14:paraId="5D4D983C" w14:textId="77777777" w:rsidTr="00F17B95">
        <w:tc>
          <w:tcPr>
            <w:tcW w:w="571" w:type="dxa"/>
          </w:tcPr>
          <w:p w14:paraId="23220CA6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C4BFB18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39ECA9CD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473AEE78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ADB58FF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BF1FB97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</w:tbl>
    <w:p w14:paraId="5B67220A" w14:textId="77777777" w:rsidR="00A13A00" w:rsidRDefault="00A13A00" w:rsidP="00A13A00">
      <w:pPr>
        <w:rPr>
          <w:rFonts w:ascii="Arial" w:hAnsi="Arial" w:cs="Arial"/>
        </w:rPr>
      </w:pPr>
    </w:p>
    <w:p w14:paraId="63852FD2" w14:textId="77777777" w:rsidR="00A13A00" w:rsidRDefault="00A13A00" w:rsidP="00A13A00">
      <w:pPr>
        <w:rPr>
          <w:rFonts w:ascii="Arial" w:hAnsi="Arial" w:cs="Arial"/>
        </w:rPr>
      </w:pPr>
    </w:p>
    <w:p w14:paraId="19A7719E" w14:textId="77777777" w:rsidR="00A13A00" w:rsidRDefault="00A13A00" w:rsidP="00A13A00">
      <w:pPr>
        <w:rPr>
          <w:rFonts w:ascii="Arial" w:hAnsi="Arial" w:cs="Arial"/>
        </w:rPr>
      </w:pPr>
    </w:p>
    <w:p w14:paraId="6ED4E431" w14:textId="77777777" w:rsidR="00A13A00" w:rsidRDefault="00A13A00" w:rsidP="00A13A00">
      <w:pPr>
        <w:rPr>
          <w:rFonts w:ascii="Arial" w:hAnsi="Arial" w:cs="Arial"/>
        </w:rPr>
      </w:pPr>
    </w:p>
    <w:p w14:paraId="4294A45A" w14:textId="77777777" w:rsidR="00A13A00" w:rsidRDefault="00A13A00" w:rsidP="00A13A00">
      <w:pPr>
        <w:rPr>
          <w:rFonts w:ascii="Arial" w:hAnsi="Arial" w:cs="Arial"/>
        </w:rPr>
      </w:pPr>
    </w:p>
    <w:p w14:paraId="3AFD69ED" w14:textId="77777777" w:rsidR="00A13A00" w:rsidRDefault="00A13A00" w:rsidP="00A13A00">
      <w:pPr>
        <w:rPr>
          <w:rFonts w:ascii="Arial" w:hAnsi="Arial" w:cs="Arial"/>
        </w:rPr>
      </w:pPr>
    </w:p>
    <w:p w14:paraId="6829C190" w14:textId="77777777" w:rsidR="00A13A00" w:rsidRDefault="00A13A00" w:rsidP="00A13A00">
      <w:pPr>
        <w:rPr>
          <w:rFonts w:ascii="Arial" w:hAnsi="Arial" w:cs="Arial"/>
        </w:rPr>
      </w:pPr>
    </w:p>
    <w:p w14:paraId="336F6C51" w14:textId="77777777" w:rsidR="00A13A00" w:rsidRDefault="00A13A00" w:rsidP="00A13A00">
      <w:pPr>
        <w:rPr>
          <w:rFonts w:ascii="Arial" w:hAnsi="Arial" w:cs="Arial"/>
        </w:rPr>
      </w:pPr>
    </w:p>
    <w:p w14:paraId="604D0A41" w14:textId="77777777" w:rsidR="00A13A00" w:rsidRDefault="00A13A00" w:rsidP="00A13A00">
      <w:pPr>
        <w:rPr>
          <w:rFonts w:ascii="Arial" w:hAnsi="Arial" w:cs="Arial"/>
        </w:rPr>
      </w:pPr>
    </w:p>
    <w:p w14:paraId="4378BC53" w14:textId="77777777" w:rsidR="00A13A00" w:rsidRDefault="00A13A00" w:rsidP="00A13A00">
      <w:pPr>
        <w:rPr>
          <w:rFonts w:ascii="Arial" w:hAnsi="Arial" w:cs="Arial"/>
        </w:rPr>
      </w:pPr>
    </w:p>
    <w:p w14:paraId="04C69293" w14:textId="77777777" w:rsidR="00A13A00" w:rsidRDefault="00A13A00" w:rsidP="00A13A00">
      <w:pPr>
        <w:rPr>
          <w:rFonts w:ascii="Arial" w:hAnsi="Arial" w:cs="Arial"/>
        </w:rPr>
      </w:pPr>
    </w:p>
    <w:p w14:paraId="7F085D84" w14:textId="77777777" w:rsidR="00CE1821" w:rsidRDefault="00CE1821" w:rsidP="00A13A00">
      <w:pPr>
        <w:rPr>
          <w:rFonts w:ascii="Arial" w:hAnsi="Arial" w:cs="Arial"/>
        </w:rPr>
      </w:pPr>
    </w:p>
    <w:p w14:paraId="64D8CBE5" w14:textId="77777777" w:rsidR="00A13A00" w:rsidRDefault="00A13A00" w:rsidP="00A13A00">
      <w:pPr>
        <w:rPr>
          <w:rFonts w:ascii="Arial" w:hAnsi="Arial" w:cs="Arial"/>
        </w:rPr>
      </w:pPr>
    </w:p>
    <w:p w14:paraId="2CC5C549" w14:textId="77777777" w:rsidR="00A13A00" w:rsidRDefault="00A13A00" w:rsidP="00A13A00">
      <w:pPr>
        <w:rPr>
          <w:rFonts w:ascii="Arial" w:hAnsi="Arial" w:cs="Arial"/>
        </w:rPr>
      </w:pPr>
    </w:p>
    <w:p w14:paraId="1EF52FC9" w14:textId="77777777" w:rsidR="00A13A00" w:rsidRDefault="00A13A00" w:rsidP="00A13A00">
      <w:pPr>
        <w:rPr>
          <w:rFonts w:ascii="Arial" w:hAnsi="Arial" w:cs="Arial"/>
        </w:rPr>
      </w:pPr>
    </w:p>
    <w:p w14:paraId="002EAB2D" w14:textId="77777777" w:rsidR="00A13A00" w:rsidRPr="00CA358B" w:rsidRDefault="00A13A00" w:rsidP="00A13A00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19698B95" w14:textId="791EFBCF" w:rsidR="00A13A00" w:rsidRDefault="00A13A00" w:rsidP="00A13A00">
      <w:pPr>
        <w:rPr>
          <w:rFonts w:ascii="Arial" w:hAnsi="Arial" w:cs="Arial"/>
        </w:rPr>
      </w:pPr>
      <w:r>
        <w:rPr>
          <w:rFonts w:ascii="Arial" w:hAnsi="Arial" w:cs="Arial"/>
        </w:rPr>
        <w:t>Jum’at , 24 November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A13A00" w:rsidRPr="00CA358B" w14:paraId="42C4E898" w14:textId="77777777" w:rsidTr="00F17B95">
        <w:trPr>
          <w:trHeight w:val="514"/>
        </w:trPr>
        <w:tc>
          <w:tcPr>
            <w:tcW w:w="571" w:type="dxa"/>
          </w:tcPr>
          <w:p w14:paraId="58B617E8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5CC00BA0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4E8AEBFD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428C3435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17BBB34B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16D9F627" w14:textId="77777777" w:rsidR="00A13A00" w:rsidRPr="00CA358B" w:rsidRDefault="00A13A00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A13A00" w:rsidRPr="00CA358B" w14:paraId="714D5C06" w14:textId="77777777" w:rsidTr="00F17B95">
        <w:tc>
          <w:tcPr>
            <w:tcW w:w="571" w:type="dxa"/>
          </w:tcPr>
          <w:p w14:paraId="171BF26D" w14:textId="77777777" w:rsidR="00A13A00" w:rsidRPr="00CA358B" w:rsidRDefault="00A13A00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263005F5" w14:textId="3C492C1B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07.00</w:t>
            </w:r>
          </w:p>
        </w:tc>
        <w:tc>
          <w:tcPr>
            <w:tcW w:w="3073" w:type="dxa"/>
          </w:tcPr>
          <w:p w14:paraId="764A51D0" w14:textId="77777777" w:rsidR="00A13A00" w:rsidRDefault="00216645" w:rsidP="0021664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JALAN SEHAT DALAM RANGKA HARI KORPRI KE 52</w:t>
            </w:r>
          </w:p>
          <w:p w14:paraId="7F6CAA3C" w14:textId="63B2D876" w:rsidR="00216645" w:rsidRPr="00FB0402" w:rsidRDefault="00216645" w:rsidP="0021664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06CBC612" w14:textId="2401367F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KPT </w:t>
            </w:r>
          </w:p>
        </w:tc>
        <w:tc>
          <w:tcPr>
            <w:tcW w:w="1695" w:type="dxa"/>
          </w:tcPr>
          <w:p w14:paraId="527A6732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CD5CE05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  <w:tr w:rsidR="00A13A00" w:rsidRPr="00CA358B" w14:paraId="74B43455" w14:textId="77777777" w:rsidTr="00F17B95">
        <w:tc>
          <w:tcPr>
            <w:tcW w:w="571" w:type="dxa"/>
          </w:tcPr>
          <w:p w14:paraId="3FD03396" w14:textId="31C7B6AE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3157E06D" w14:textId="1FCDC2AE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134994C2" w14:textId="5CF590CE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Audensi dengan BBWS </w:t>
            </w:r>
          </w:p>
        </w:tc>
        <w:tc>
          <w:tcPr>
            <w:tcW w:w="1717" w:type="dxa"/>
          </w:tcPr>
          <w:p w14:paraId="23383FED" w14:textId="77777777" w:rsidR="00A13A00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Pendopo</w:t>
            </w:r>
          </w:p>
          <w:p w14:paraId="08DCA42E" w14:textId="5E6196D3" w:rsidR="00216645" w:rsidRPr="00CA358B" w:rsidRDefault="00216645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13933A0D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226C730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  <w:tr w:rsidR="00A13A00" w:rsidRPr="00CA358B" w14:paraId="0B846EF9" w14:textId="77777777" w:rsidTr="00F17B95">
        <w:tc>
          <w:tcPr>
            <w:tcW w:w="571" w:type="dxa"/>
          </w:tcPr>
          <w:p w14:paraId="40488E0D" w14:textId="58038B72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</w:tcPr>
          <w:p w14:paraId="3A7E553A" w14:textId="4EFE5C98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27FA019B" w14:textId="77777777" w:rsidR="00A13A00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Audensi dengan Suara Merdeka </w:t>
            </w:r>
          </w:p>
          <w:p w14:paraId="1B985702" w14:textId="19DC9D2D" w:rsidR="00216645" w:rsidRPr="00CA358B" w:rsidRDefault="00216645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E4E9F66" w14:textId="5C3FA9FB" w:rsidR="00A13A00" w:rsidRPr="00CA358B" w:rsidRDefault="00216645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Pendopo </w:t>
            </w:r>
          </w:p>
        </w:tc>
        <w:tc>
          <w:tcPr>
            <w:tcW w:w="1695" w:type="dxa"/>
          </w:tcPr>
          <w:p w14:paraId="6945E451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954F694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  <w:tr w:rsidR="00A13A00" w:rsidRPr="00CA358B" w14:paraId="7B90763E" w14:textId="77777777" w:rsidTr="00F17B95">
        <w:tc>
          <w:tcPr>
            <w:tcW w:w="571" w:type="dxa"/>
          </w:tcPr>
          <w:p w14:paraId="72A20CD0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DD276E8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1E287920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11BB881C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62615896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B905818" w14:textId="77777777" w:rsidR="00A13A00" w:rsidRPr="00CA358B" w:rsidRDefault="00A13A00" w:rsidP="00F17B95">
            <w:pPr>
              <w:rPr>
                <w:rFonts w:ascii="Arial" w:hAnsi="Arial" w:cs="Arial"/>
              </w:rPr>
            </w:pPr>
          </w:p>
        </w:tc>
      </w:tr>
    </w:tbl>
    <w:p w14:paraId="13D11F9A" w14:textId="77777777" w:rsidR="00A13A00" w:rsidRDefault="00A13A00" w:rsidP="00A13A00">
      <w:pPr>
        <w:rPr>
          <w:rFonts w:ascii="Arial" w:hAnsi="Arial" w:cs="Arial"/>
        </w:rPr>
      </w:pPr>
    </w:p>
    <w:p w14:paraId="612C6BC1" w14:textId="77777777" w:rsidR="00A13A00" w:rsidRDefault="00A13A00" w:rsidP="00A13A00">
      <w:pPr>
        <w:rPr>
          <w:rFonts w:ascii="Arial" w:hAnsi="Arial" w:cs="Arial"/>
        </w:rPr>
      </w:pPr>
    </w:p>
    <w:p w14:paraId="1E92865D" w14:textId="77777777" w:rsidR="00CE1821" w:rsidRDefault="00CE1821" w:rsidP="00A13A00">
      <w:pPr>
        <w:rPr>
          <w:rFonts w:ascii="Arial" w:hAnsi="Arial" w:cs="Arial"/>
        </w:rPr>
      </w:pPr>
    </w:p>
    <w:p w14:paraId="766F3887" w14:textId="77777777" w:rsidR="00CE1821" w:rsidRDefault="00CE1821" w:rsidP="00A13A00">
      <w:pPr>
        <w:rPr>
          <w:rFonts w:ascii="Arial" w:hAnsi="Arial" w:cs="Arial"/>
        </w:rPr>
      </w:pPr>
    </w:p>
    <w:p w14:paraId="11FF7690" w14:textId="77777777" w:rsidR="007C758B" w:rsidRDefault="007C758B" w:rsidP="00A13A00">
      <w:pPr>
        <w:rPr>
          <w:rFonts w:ascii="Arial" w:hAnsi="Arial" w:cs="Arial"/>
        </w:rPr>
      </w:pPr>
    </w:p>
    <w:p w14:paraId="54673635" w14:textId="77777777" w:rsidR="007C758B" w:rsidRDefault="007C758B" w:rsidP="00A13A00">
      <w:pPr>
        <w:rPr>
          <w:rFonts w:ascii="Arial" w:hAnsi="Arial" w:cs="Arial"/>
        </w:rPr>
      </w:pPr>
    </w:p>
    <w:p w14:paraId="4A990487" w14:textId="77777777" w:rsidR="007C758B" w:rsidRDefault="007C758B" w:rsidP="00A13A00">
      <w:pPr>
        <w:rPr>
          <w:rFonts w:ascii="Arial" w:hAnsi="Arial" w:cs="Arial"/>
        </w:rPr>
      </w:pPr>
    </w:p>
    <w:p w14:paraId="650F5A19" w14:textId="77777777" w:rsidR="007C758B" w:rsidRDefault="007C758B" w:rsidP="00A13A00">
      <w:pPr>
        <w:rPr>
          <w:rFonts w:ascii="Arial" w:hAnsi="Arial" w:cs="Arial"/>
        </w:rPr>
      </w:pPr>
    </w:p>
    <w:p w14:paraId="4093D45D" w14:textId="77777777" w:rsidR="007C758B" w:rsidRDefault="007C758B" w:rsidP="00A13A00">
      <w:pPr>
        <w:rPr>
          <w:rFonts w:ascii="Arial" w:hAnsi="Arial" w:cs="Arial"/>
        </w:rPr>
      </w:pPr>
    </w:p>
    <w:p w14:paraId="72EEF1EA" w14:textId="77777777" w:rsidR="007C758B" w:rsidRDefault="007C758B" w:rsidP="00A13A00">
      <w:pPr>
        <w:rPr>
          <w:rFonts w:ascii="Arial" w:hAnsi="Arial" w:cs="Arial"/>
        </w:rPr>
      </w:pPr>
    </w:p>
    <w:p w14:paraId="0E9A1456" w14:textId="77777777" w:rsidR="007C758B" w:rsidRDefault="007C758B" w:rsidP="00A13A00">
      <w:pPr>
        <w:rPr>
          <w:rFonts w:ascii="Arial" w:hAnsi="Arial" w:cs="Arial"/>
        </w:rPr>
      </w:pPr>
    </w:p>
    <w:p w14:paraId="636CF6E7" w14:textId="77777777" w:rsidR="007C758B" w:rsidRDefault="007C758B" w:rsidP="00A13A00">
      <w:pPr>
        <w:rPr>
          <w:rFonts w:ascii="Arial" w:hAnsi="Arial" w:cs="Arial"/>
        </w:rPr>
      </w:pPr>
    </w:p>
    <w:p w14:paraId="15065097" w14:textId="77777777" w:rsidR="007C758B" w:rsidRDefault="007C758B" w:rsidP="00A13A00">
      <w:pPr>
        <w:rPr>
          <w:rFonts w:ascii="Arial" w:hAnsi="Arial" w:cs="Arial"/>
        </w:rPr>
      </w:pPr>
    </w:p>
    <w:p w14:paraId="0FE4C8A2" w14:textId="77777777" w:rsidR="007C758B" w:rsidRDefault="007C758B" w:rsidP="00A13A00">
      <w:pPr>
        <w:rPr>
          <w:rFonts w:ascii="Arial" w:hAnsi="Arial" w:cs="Arial"/>
        </w:rPr>
      </w:pPr>
    </w:p>
    <w:p w14:paraId="0F23DFBC" w14:textId="77777777" w:rsidR="007C758B" w:rsidRDefault="007C758B" w:rsidP="00A13A00">
      <w:pPr>
        <w:rPr>
          <w:rFonts w:ascii="Arial" w:hAnsi="Arial" w:cs="Arial"/>
        </w:rPr>
      </w:pPr>
    </w:p>
    <w:p w14:paraId="499CFB18" w14:textId="77777777" w:rsidR="007C758B" w:rsidRDefault="007C758B" w:rsidP="00A13A00">
      <w:pPr>
        <w:rPr>
          <w:rFonts w:ascii="Arial" w:hAnsi="Arial" w:cs="Arial"/>
        </w:rPr>
      </w:pPr>
    </w:p>
    <w:p w14:paraId="56F6C3DD" w14:textId="77777777" w:rsidR="007C758B" w:rsidRDefault="007C758B" w:rsidP="00A13A00">
      <w:pPr>
        <w:rPr>
          <w:rFonts w:ascii="Arial" w:hAnsi="Arial" w:cs="Arial"/>
        </w:rPr>
      </w:pPr>
    </w:p>
    <w:p w14:paraId="4050900A" w14:textId="77777777" w:rsidR="007C758B" w:rsidRDefault="007C758B" w:rsidP="00A13A00">
      <w:pPr>
        <w:rPr>
          <w:rFonts w:ascii="Arial" w:hAnsi="Arial" w:cs="Arial"/>
        </w:rPr>
      </w:pPr>
    </w:p>
    <w:p w14:paraId="78CEE7A1" w14:textId="77777777" w:rsidR="007C758B" w:rsidRDefault="007C758B" w:rsidP="00A13A00">
      <w:pPr>
        <w:rPr>
          <w:rFonts w:ascii="Arial" w:hAnsi="Arial" w:cs="Arial"/>
        </w:rPr>
      </w:pPr>
    </w:p>
    <w:p w14:paraId="6B3D7B42" w14:textId="77777777" w:rsidR="007C758B" w:rsidRDefault="007C758B" w:rsidP="00A13A00">
      <w:pPr>
        <w:rPr>
          <w:rFonts w:ascii="Arial" w:hAnsi="Arial" w:cs="Arial"/>
        </w:rPr>
      </w:pPr>
    </w:p>
    <w:p w14:paraId="2FFE6F53" w14:textId="77777777" w:rsidR="007C758B" w:rsidRDefault="007C758B" w:rsidP="00A13A00">
      <w:pPr>
        <w:rPr>
          <w:rFonts w:ascii="Arial" w:hAnsi="Arial" w:cs="Arial"/>
        </w:rPr>
      </w:pPr>
    </w:p>
    <w:p w14:paraId="47D4BB5A" w14:textId="77777777" w:rsidR="00CE1821" w:rsidRDefault="00CE1821" w:rsidP="00A13A00">
      <w:pPr>
        <w:rPr>
          <w:rFonts w:ascii="Arial" w:hAnsi="Arial" w:cs="Arial"/>
        </w:rPr>
      </w:pPr>
    </w:p>
    <w:p w14:paraId="589A2D59" w14:textId="77777777" w:rsidR="00CE1821" w:rsidRDefault="00CE1821" w:rsidP="00A13A00">
      <w:pPr>
        <w:rPr>
          <w:rFonts w:ascii="Arial" w:hAnsi="Arial" w:cs="Arial"/>
        </w:rPr>
      </w:pPr>
    </w:p>
    <w:p w14:paraId="3DCEE3D0" w14:textId="77777777" w:rsidR="00CE1821" w:rsidRPr="00CA358B" w:rsidRDefault="00CE1821" w:rsidP="00CE1821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450673DC" w14:textId="6574AC48" w:rsidR="00CE1821" w:rsidRDefault="00CE1821" w:rsidP="00CE1821">
      <w:pPr>
        <w:rPr>
          <w:rFonts w:ascii="Arial" w:hAnsi="Arial" w:cs="Arial"/>
        </w:rPr>
      </w:pPr>
      <w:r>
        <w:rPr>
          <w:rFonts w:ascii="Arial" w:hAnsi="Arial" w:cs="Arial"/>
        </w:rPr>
        <w:t>Sabtu, 25 November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CE1821" w:rsidRPr="00CA358B" w14:paraId="496129B2" w14:textId="77777777" w:rsidTr="00F17B95">
        <w:trPr>
          <w:trHeight w:val="514"/>
        </w:trPr>
        <w:tc>
          <w:tcPr>
            <w:tcW w:w="571" w:type="dxa"/>
          </w:tcPr>
          <w:p w14:paraId="23979BD6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0A421D37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25676A80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Kegiatan</w:t>
            </w:r>
          </w:p>
        </w:tc>
        <w:tc>
          <w:tcPr>
            <w:tcW w:w="1717" w:type="dxa"/>
          </w:tcPr>
          <w:p w14:paraId="0B6D67BA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Tempat</w:t>
            </w:r>
          </w:p>
        </w:tc>
        <w:tc>
          <w:tcPr>
            <w:tcW w:w="1695" w:type="dxa"/>
          </w:tcPr>
          <w:p w14:paraId="7F30F906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Disposisi</w:t>
            </w:r>
          </w:p>
        </w:tc>
        <w:tc>
          <w:tcPr>
            <w:tcW w:w="1560" w:type="dxa"/>
          </w:tcPr>
          <w:p w14:paraId="14CE4CB3" w14:textId="77777777" w:rsidR="00CE1821" w:rsidRPr="00CA358B" w:rsidRDefault="00CE1821" w:rsidP="00F17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Pendamping</w:t>
            </w:r>
          </w:p>
        </w:tc>
      </w:tr>
      <w:tr w:rsidR="00CE1821" w:rsidRPr="00CA358B" w14:paraId="49F05C04" w14:textId="77777777" w:rsidTr="00F17B95">
        <w:tc>
          <w:tcPr>
            <w:tcW w:w="571" w:type="dxa"/>
          </w:tcPr>
          <w:p w14:paraId="2F89741F" w14:textId="77777777" w:rsidR="00CE1821" w:rsidRPr="00CA358B" w:rsidRDefault="00CE1821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473896AA" w14:textId="38D41C18" w:rsidR="00CE1821" w:rsidRPr="00CA358B" w:rsidRDefault="00066777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42742470" w14:textId="3A415355" w:rsidR="00CE1821" w:rsidRPr="00066777" w:rsidRDefault="00066777" w:rsidP="00CE18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Upacara HUT Ke-78 PGRI &amp; HGN Tahun 2023</w:t>
            </w:r>
          </w:p>
        </w:tc>
        <w:tc>
          <w:tcPr>
            <w:tcW w:w="1717" w:type="dxa"/>
          </w:tcPr>
          <w:p w14:paraId="7CA6B972" w14:textId="7CEC8754" w:rsidR="00CE1821" w:rsidRPr="00CA358B" w:rsidRDefault="00066777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Hal. SMPN 1 Jatibarang</w:t>
            </w:r>
          </w:p>
        </w:tc>
        <w:tc>
          <w:tcPr>
            <w:tcW w:w="1695" w:type="dxa"/>
          </w:tcPr>
          <w:p w14:paraId="232545AC" w14:textId="2AC11FD3" w:rsidR="00CE1821" w:rsidRPr="00CA358B" w:rsidRDefault="00066777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Sekpri : Agendakan</w:t>
            </w:r>
          </w:p>
        </w:tc>
        <w:tc>
          <w:tcPr>
            <w:tcW w:w="1560" w:type="dxa"/>
          </w:tcPr>
          <w:p w14:paraId="67EEA9AE" w14:textId="435C43D8" w:rsidR="00CE1821" w:rsidRPr="00CA358B" w:rsidRDefault="00F9305B" w:rsidP="00F17B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Ka. Dikpora</w:t>
            </w:r>
          </w:p>
        </w:tc>
      </w:tr>
      <w:tr w:rsidR="00F9305B" w:rsidRPr="00CA358B" w14:paraId="2E9DC265" w14:textId="77777777" w:rsidTr="00F17B95">
        <w:tc>
          <w:tcPr>
            <w:tcW w:w="571" w:type="dxa"/>
          </w:tcPr>
          <w:p w14:paraId="2506DD32" w14:textId="77777777" w:rsidR="00F9305B" w:rsidRPr="00CA358B" w:rsidRDefault="00F9305B" w:rsidP="00F9305B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360958B" w14:textId="0CFCC571" w:rsidR="00F9305B" w:rsidRPr="00CA358B" w:rsidRDefault="00F9305B" w:rsidP="00F93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3" w:type="dxa"/>
          </w:tcPr>
          <w:p w14:paraId="7B55A8D2" w14:textId="5091D981" w:rsidR="00F9305B" w:rsidRPr="00CA358B" w:rsidRDefault="00F9305B" w:rsidP="00F93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Sarasehan HUT PGRI &amp; HGN 2023</w:t>
            </w:r>
          </w:p>
        </w:tc>
        <w:tc>
          <w:tcPr>
            <w:tcW w:w="1717" w:type="dxa"/>
          </w:tcPr>
          <w:p w14:paraId="203A6A64" w14:textId="472B35C0" w:rsidR="00F9305B" w:rsidRPr="00CA358B" w:rsidRDefault="00F9305B" w:rsidP="00F93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Hal. SMPN 1 Jatibarang</w:t>
            </w:r>
          </w:p>
        </w:tc>
        <w:tc>
          <w:tcPr>
            <w:tcW w:w="1695" w:type="dxa"/>
          </w:tcPr>
          <w:p w14:paraId="7C103998" w14:textId="5FB9F185" w:rsidR="00F9305B" w:rsidRPr="00CA358B" w:rsidRDefault="00F9305B" w:rsidP="00F93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Sekpri : Agendakan</w:t>
            </w:r>
          </w:p>
        </w:tc>
        <w:tc>
          <w:tcPr>
            <w:tcW w:w="1560" w:type="dxa"/>
          </w:tcPr>
          <w:p w14:paraId="157E7010" w14:textId="7B73754C" w:rsidR="00F9305B" w:rsidRPr="00CA358B" w:rsidRDefault="00F9305B" w:rsidP="00F930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Ka. Dikpora</w:t>
            </w:r>
          </w:p>
        </w:tc>
      </w:tr>
      <w:tr w:rsidR="00CE1821" w:rsidRPr="00CA358B" w14:paraId="6D4A891F" w14:textId="77777777" w:rsidTr="00F17B95">
        <w:tc>
          <w:tcPr>
            <w:tcW w:w="571" w:type="dxa"/>
          </w:tcPr>
          <w:p w14:paraId="75377973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C3B2C08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35152778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797E41D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6916E4E1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E577C5B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</w:tr>
      <w:tr w:rsidR="00CE1821" w:rsidRPr="00CA358B" w14:paraId="43E76BB1" w14:textId="77777777" w:rsidTr="00F17B95">
        <w:tc>
          <w:tcPr>
            <w:tcW w:w="571" w:type="dxa"/>
          </w:tcPr>
          <w:p w14:paraId="5F7B50D6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8D91536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5B0F6892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792B8C77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16B8B2DC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6B25EB0" w14:textId="77777777" w:rsidR="00CE1821" w:rsidRPr="00CA358B" w:rsidRDefault="00CE1821" w:rsidP="00F17B95">
            <w:pPr>
              <w:rPr>
                <w:rFonts w:ascii="Arial" w:hAnsi="Arial" w:cs="Arial"/>
              </w:rPr>
            </w:pPr>
          </w:p>
        </w:tc>
      </w:tr>
    </w:tbl>
    <w:p w14:paraId="201B3267" w14:textId="77777777" w:rsidR="00CE1821" w:rsidRDefault="00CE1821" w:rsidP="00CE1821">
      <w:pPr>
        <w:rPr>
          <w:rFonts w:ascii="Arial" w:hAnsi="Arial" w:cs="Arial"/>
        </w:rPr>
      </w:pPr>
    </w:p>
    <w:bookmarkEnd w:id="0"/>
    <w:p w14:paraId="1556CBA3" w14:textId="77777777" w:rsidR="00CE1821" w:rsidRPr="00237374" w:rsidRDefault="00CE1821" w:rsidP="00A13A00">
      <w:pPr>
        <w:rPr>
          <w:rFonts w:ascii="Arial" w:hAnsi="Arial" w:cs="Arial"/>
        </w:rPr>
      </w:pPr>
    </w:p>
    <w:sectPr w:rsidR="00CE1821" w:rsidRPr="002373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E2909"/>
    <w:multiLevelType w:val="hybridMultilevel"/>
    <w:tmpl w:val="5E32F990"/>
    <w:lvl w:ilvl="0" w:tplc="FF146BA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313DA"/>
    <w:multiLevelType w:val="hybridMultilevel"/>
    <w:tmpl w:val="93D49564"/>
    <w:lvl w:ilvl="0" w:tplc="09BA709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E23B6"/>
    <w:multiLevelType w:val="hybridMultilevel"/>
    <w:tmpl w:val="B83C6AF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212140">
    <w:abstractNumId w:val="0"/>
  </w:num>
  <w:num w:numId="2" w16cid:durableId="432700733">
    <w:abstractNumId w:val="2"/>
  </w:num>
  <w:num w:numId="3" w16cid:durableId="131479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58B"/>
    <w:rsid w:val="00042538"/>
    <w:rsid w:val="00066777"/>
    <w:rsid w:val="000A2630"/>
    <w:rsid w:val="00157503"/>
    <w:rsid w:val="00216645"/>
    <w:rsid w:val="00237374"/>
    <w:rsid w:val="002B36B3"/>
    <w:rsid w:val="003B5F30"/>
    <w:rsid w:val="0047795D"/>
    <w:rsid w:val="00494CD6"/>
    <w:rsid w:val="00562AFB"/>
    <w:rsid w:val="006E0B4E"/>
    <w:rsid w:val="0078219E"/>
    <w:rsid w:val="007B3F2B"/>
    <w:rsid w:val="007C758B"/>
    <w:rsid w:val="00A13A00"/>
    <w:rsid w:val="00B170D6"/>
    <w:rsid w:val="00BC6A25"/>
    <w:rsid w:val="00C04F1E"/>
    <w:rsid w:val="00CA358B"/>
    <w:rsid w:val="00CE1821"/>
    <w:rsid w:val="00D7564D"/>
    <w:rsid w:val="00E51110"/>
    <w:rsid w:val="00F17B95"/>
    <w:rsid w:val="00F337C2"/>
    <w:rsid w:val="00F9305B"/>
    <w:rsid w:val="00FB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C1D4"/>
  <w15:docId w15:val="{486EE84E-B3AB-4038-B8E1-4D820AE0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A358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D75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8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1</cp:revision>
  <cp:lastPrinted>2023-11-21T09:39:00Z</cp:lastPrinted>
  <dcterms:created xsi:type="dcterms:W3CDTF">2023-11-17T02:01:00Z</dcterms:created>
  <dcterms:modified xsi:type="dcterms:W3CDTF">2023-11-27T00:18:00Z</dcterms:modified>
</cp:coreProperties>
</file>